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59"/>
        <w:gridCol w:w="4549"/>
        <w:gridCol w:w="1519"/>
      </w:tblGrid>
      <w:tr w:rsidR="00FB51E9" w:rsidRPr="007230FA" w14:paraId="04146B11" w14:textId="77777777" w:rsidTr="002F5E76">
        <w:trPr>
          <w:trHeight w:val="300"/>
        </w:trPr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95B33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7230FA">
              <w:rPr>
                <w:rFonts w:ascii="Arial" w:eastAsia="Times New Roman" w:hAnsi="Arial" w:cs="Arial"/>
                <w:noProof/>
                <w:color w:val="000000" w:themeColor="text1"/>
                <w:sz w:val="16"/>
                <w:szCs w:val="16"/>
                <w:lang w:val="en-US"/>
              </w:rPr>
              <w:drawing>
                <wp:inline distT="0" distB="0" distL="0" distR="0" wp14:anchorId="068A43A0" wp14:editId="15CA4CA8">
                  <wp:extent cx="1048385" cy="395785"/>
                  <wp:effectExtent l="0" t="0" r="0" b="444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313" cy="396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A7B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FORMATO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F36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>F-DEA-36</w:t>
            </w:r>
          </w:p>
        </w:tc>
      </w:tr>
      <w:tr w:rsidR="00FB51E9" w:rsidRPr="007230FA" w14:paraId="2BBDAFB4" w14:textId="77777777" w:rsidTr="002F5E76">
        <w:trPr>
          <w:trHeight w:val="300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C1FB4" w14:textId="77777777" w:rsidR="004418BC" w:rsidRPr="007230FA" w:rsidRDefault="004418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C87" w14:textId="77777777" w:rsidR="004418BC" w:rsidRPr="007230FA" w:rsidRDefault="004418BC">
            <w:pPr>
              <w:pBdr>
                <w:left w:val="single" w:sz="48" w:space="4" w:color="2E74B5" w:themeColor="accent1" w:themeShade="BF"/>
              </w:pBd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hAnsi="Arial" w:cs="Arial"/>
                <w:color w:val="000000" w:themeColor="text1"/>
                <w:sz w:val="16"/>
                <w:szCs w:val="16"/>
              </w:rPr>
              <w:t>REPORTE DE AVANCE DE AUTOEVALUACIÓN DE PROGRAMAS DE ESTUDIOS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B377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Versión: 01</w:t>
            </w:r>
          </w:p>
        </w:tc>
      </w:tr>
      <w:tr w:rsidR="00FB51E9" w:rsidRPr="007230FA" w14:paraId="724FAF07" w14:textId="77777777" w:rsidTr="002F5E76">
        <w:trPr>
          <w:trHeight w:val="300"/>
        </w:trPr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4D35" w14:textId="77777777" w:rsidR="004418BC" w:rsidRPr="007230FA" w:rsidRDefault="004418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0A24D" w14:textId="77777777" w:rsidR="004418BC" w:rsidRPr="007230FA" w:rsidRDefault="004418B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38B8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7230FA">
              <w:rPr>
                <w:rFonts w:ascii="Arial" w:eastAsiaTheme="majorEastAsia" w:hAnsi="Arial" w:cs="Arial"/>
                <w:color w:val="000000" w:themeColor="text1"/>
                <w:sz w:val="16"/>
                <w:szCs w:val="16"/>
              </w:rPr>
              <w:t>Página #</w:t>
            </w:r>
            <w:r w:rsidRPr="007230FA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 de </w:t>
            </w:r>
            <w:r w:rsidRPr="007230FA">
              <w:rPr>
                <w:rFonts w:ascii="Arial" w:eastAsiaTheme="majorEastAsia" w:hAnsi="Arial" w:cs="Arial"/>
                <w:color w:val="000000" w:themeColor="text1"/>
                <w:sz w:val="16"/>
                <w:szCs w:val="16"/>
              </w:rPr>
              <w:t>#</w:t>
            </w:r>
          </w:p>
        </w:tc>
      </w:tr>
    </w:tbl>
    <w:p w14:paraId="75FA849E" w14:textId="77777777" w:rsidR="004418BC" w:rsidRPr="007230FA" w:rsidRDefault="004418B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lang w:val="es-ES_tradnl"/>
        </w:rPr>
      </w:pPr>
    </w:p>
    <w:p w14:paraId="26BEA2F4" w14:textId="77777777" w:rsidR="004418BC" w:rsidRPr="007230FA" w:rsidRDefault="004418BC" w:rsidP="0096693B">
      <w:pPr>
        <w:numPr>
          <w:ilvl w:val="0"/>
          <w:numId w:val="29"/>
        </w:numPr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  <w:r w:rsidRPr="007230FA">
        <w:rPr>
          <w:rFonts w:ascii="Arial" w:hAnsi="Arial" w:cs="Arial"/>
          <w:b/>
          <w:bCs/>
          <w:iCs/>
          <w:color w:val="000000" w:themeColor="text1"/>
          <w:lang w:val="es-ES_tradnl"/>
        </w:rPr>
        <w:t>IDENTIFICACIÓN Y CONTEXTO</w:t>
      </w:r>
    </w:p>
    <w:p w14:paraId="7A7E205C" w14:textId="77777777" w:rsidR="004418BC" w:rsidRPr="007230FA" w:rsidRDefault="004418BC">
      <w:pPr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color w:val="000000" w:themeColor="text1"/>
          <w:lang w:val="es-ES_tradnl"/>
        </w:rPr>
      </w:pPr>
    </w:p>
    <w:p w14:paraId="53AC72B1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Datos de la institución</w:t>
      </w:r>
    </w:p>
    <w:p w14:paraId="19B8C127" w14:textId="77777777" w:rsidR="004418BC" w:rsidRPr="007230FA" w:rsidRDefault="004418BC">
      <w:pPr>
        <w:suppressAutoHyphens/>
        <w:spacing w:after="0" w:line="240" w:lineRule="auto"/>
        <w:ind w:left="429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7"/>
        <w:gridCol w:w="2692"/>
        <w:gridCol w:w="1278"/>
        <w:gridCol w:w="1499"/>
      </w:tblGrid>
      <w:tr w:rsidR="00FB51E9" w:rsidRPr="007230FA" w14:paraId="749BB5F8" w14:textId="77777777" w:rsidTr="00F56EDA">
        <w:trPr>
          <w:trHeight w:val="306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5FD6A84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Nombre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14:paraId="4902344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618D319" w14:textId="77777777" w:rsidTr="00F56EDA">
        <w:trPr>
          <w:trHeight w:val="306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14A0DDD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Dirección sede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14:paraId="7A6A2BA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4710C760" w14:textId="77777777" w:rsidTr="00F56EDA">
        <w:trPr>
          <w:trHeight w:val="306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116739A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Región/Provincia/Distrito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401A9D4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58103A5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19B8A2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C1D81FF" w14:textId="77777777" w:rsidTr="00F56EDA">
        <w:trPr>
          <w:trHeight w:val="306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69BD7E5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Teléfono institucional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25A504C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46B54E7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Página </w:t>
            </w:r>
            <w:r w:rsidRPr="007230FA">
              <w:rPr>
                <w:rFonts w:ascii="Arial" w:hAnsi="Arial" w:cs="Arial"/>
                <w:i/>
                <w:iCs/>
                <w:color w:val="000000" w:themeColor="text1"/>
                <w:lang w:val="es-ES_tradnl"/>
              </w:rPr>
              <w:t>web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48EFA1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492C20D2" w14:textId="77777777" w:rsidTr="00F56EDA">
        <w:trPr>
          <w:trHeight w:val="395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4311099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Resolución de licenciamiento o norma de creación (Título habilitante) que autoriza a la Institución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2"/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7FA922A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16A2F06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Fecha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3ED7EF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1FDCBA0" w14:textId="77777777" w:rsidTr="00F56EDA">
        <w:trPr>
          <w:trHeight w:val="270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3CF3EB6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Apellidos y nombre de la máxima autoridad de la institución educativa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14:paraId="7499F94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E494568" w14:textId="77777777" w:rsidTr="00F56EDA">
        <w:trPr>
          <w:trHeight w:val="270"/>
        </w:trPr>
        <w:tc>
          <w:tcPr>
            <w:tcW w:w="1589" w:type="pct"/>
            <w:shd w:val="clear" w:color="auto" w:fill="F2F2F2" w:themeFill="background1" w:themeFillShade="F2"/>
            <w:vAlign w:val="center"/>
          </w:tcPr>
          <w:p w14:paraId="10798C1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1679" w:type="pct"/>
            <w:shd w:val="clear" w:color="auto" w:fill="auto"/>
            <w:vAlign w:val="center"/>
          </w:tcPr>
          <w:p w14:paraId="21FF6B4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5EC43DD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Teléfono: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29863FC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7BF85C47" w14:textId="77777777" w:rsidR="004418BC" w:rsidRPr="007230FA" w:rsidRDefault="004418BC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lang w:val="es-ES_tradnl"/>
        </w:rPr>
      </w:pPr>
    </w:p>
    <w:p w14:paraId="01F90429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Datos del programa de estudios</w:t>
      </w:r>
    </w:p>
    <w:p w14:paraId="49214FD1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5"/>
        <w:gridCol w:w="2487"/>
        <w:gridCol w:w="1319"/>
        <w:gridCol w:w="1776"/>
        <w:gridCol w:w="29"/>
      </w:tblGrid>
      <w:tr w:rsidR="00FB51E9" w:rsidRPr="007230FA" w14:paraId="48F3D314" w14:textId="77777777" w:rsidTr="00A321F3">
        <w:trPr>
          <w:trHeight w:val="306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1DFFE43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Resolución de licenciamiento o norma de creación, incluidas modificatorias (rectificación) (Título habilitante)</w:t>
            </w:r>
            <w:r w:rsidRPr="007230FA">
              <w:rPr>
                <w:rFonts w:ascii="Arial" w:hAnsi="Arial" w:cs="Arial"/>
                <w:color w:val="000000" w:themeColor="text1"/>
                <w:vertAlign w:val="superscript"/>
                <w:lang w:val="es-ES_tradnl"/>
              </w:rPr>
              <w:footnoteReference w:id="3"/>
            </w: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 que autoriza la oferta del programa (de existir)</w:t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7CE3C46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9A2A6B" w:rsidRPr="007230FA" w14:paraId="7A95B8CE" w14:textId="77777777" w:rsidTr="00A321F3">
        <w:trPr>
          <w:trHeight w:val="306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26F79E96" w14:textId="00D9A645" w:rsidR="009A2A6B" w:rsidRPr="007230FA" w:rsidRDefault="009A2A6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Nivel Académico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4"/>
            </w:r>
            <w:r w:rsidRPr="007230FA">
              <w:rPr>
                <w:rFonts w:ascii="Arial" w:hAnsi="Arial" w:cs="Arial"/>
                <w:lang w:val="es-ES_tradnl"/>
              </w:rPr>
              <w:t xml:space="preserve"> / Nivel Formativo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5"/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048B99BE" w14:textId="77777777" w:rsidR="009A2A6B" w:rsidRPr="007230FA" w:rsidRDefault="009A2A6B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7559B916" w14:textId="77777777" w:rsidTr="00A321F3">
        <w:trPr>
          <w:trHeight w:val="306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2A926001" w14:textId="44FC0EC0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lastRenderedPageBreak/>
              <w:t>Obligatoriedad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6"/>
            </w:r>
            <w:r w:rsidRPr="007230FA">
              <w:rPr>
                <w:rFonts w:ascii="Arial" w:hAnsi="Arial" w:cs="Arial"/>
                <w:lang w:val="es-ES_tradnl"/>
              </w:rPr>
              <w:t xml:space="preserve"> del programa de estudios</w:t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57B4C390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4"/>
                <w:lang w:val="es-ES"/>
              </w:rPr>
            </w:pPr>
            <w:r w:rsidRPr="007230FA">
              <w:rPr>
                <w:rFonts w:ascii="Arial" w:hAnsi="Arial" w:cs="Arial"/>
                <w:i/>
                <w:sz w:val="14"/>
                <w:szCs w:val="14"/>
                <w:lang w:val="es-ES"/>
              </w:rPr>
              <w:t>Para identificar si el programa de estudios de pregrado es por naturaleza obligatorio, ingrese al  link</w:t>
            </w:r>
            <w:r w:rsidRPr="007230FA">
              <w:rPr>
                <w:rStyle w:val="Refdenotaalpie"/>
                <w:rFonts w:ascii="Arial" w:hAnsi="Arial" w:cs="Arial"/>
                <w:i/>
                <w:sz w:val="14"/>
                <w:szCs w:val="14"/>
                <w:lang w:val="es-ES"/>
              </w:rPr>
              <w:footnoteReference w:id="7"/>
            </w:r>
            <w:r w:rsidRPr="007230FA">
              <w:rPr>
                <w:rFonts w:ascii="Arial" w:hAnsi="Arial" w:cs="Arial"/>
                <w:i/>
                <w:sz w:val="14"/>
                <w:szCs w:val="14"/>
                <w:lang w:val="es-ES"/>
              </w:rPr>
              <w:t xml:space="preserve"> del Clasificador Nacional de Programas e Instituciones de Educación Superior Universitaria, Pedagógica, Tecnológica y Técnico Productiva (CINE):</w:t>
            </w:r>
          </w:p>
          <w:p w14:paraId="4CBF50FD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6292E668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(    ) Educación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8"/>
            </w:r>
          </w:p>
          <w:p w14:paraId="389DFE38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(    ) Salud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9"/>
            </w:r>
          </w:p>
          <w:p w14:paraId="202E8D67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(    ) Derecho</w:t>
            </w:r>
          </w:p>
          <w:p w14:paraId="34F360D7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  <w:r w:rsidRPr="007230FA">
              <w:rPr>
                <w:rFonts w:ascii="Arial" w:hAnsi="Arial" w:cs="Arial"/>
                <w:lang w:val="es-ES_tradnl"/>
              </w:rPr>
              <w:t>(    ) No obligatorio</w:t>
            </w:r>
            <w:r w:rsidRPr="007230FA">
              <w:rPr>
                <w:rStyle w:val="Refdenotaalpie"/>
                <w:rFonts w:ascii="Arial" w:hAnsi="Arial" w:cs="Arial"/>
                <w:lang w:val="es-ES_tradnl"/>
              </w:rPr>
              <w:footnoteReference w:id="10"/>
            </w:r>
          </w:p>
          <w:p w14:paraId="4C79BD23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3E5EE4CD" w14:textId="77777777" w:rsidTr="00A321F3">
        <w:trPr>
          <w:trHeight w:val="306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4CF590BD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CUI (Código Único de Identificación)</w:t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03BE80C6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1CBF673C" w14:textId="77777777" w:rsidTr="00A321F3">
        <w:trPr>
          <w:trHeight w:val="395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597C6124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Denominación del grado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1"/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13A785A9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677964AC" w14:textId="77777777" w:rsidTr="00A321F3">
        <w:trPr>
          <w:trHeight w:val="384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75E81D2B" w14:textId="61B7BA79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Denominación del título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2"/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64B3F98C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153CBA0B" w14:textId="77777777" w:rsidTr="00A321F3">
        <w:trPr>
          <w:trHeight w:val="17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7FB25" w14:textId="5319AE4F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Oferta autorizada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3"/>
            </w:r>
          </w:p>
        </w:tc>
        <w:tc>
          <w:tcPr>
            <w:tcW w:w="3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7A0F" w14:textId="77777777" w:rsidR="00332901" w:rsidRPr="007230FA" w:rsidRDefault="00332901" w:rsidP="00332901">
            <w:pPr>
              <w:pStyle w:val="Prrafodelista"/>
              <w:numPr>
                <w:ilvl w:val="2"/>
                <w:numId w:val="36"/>
              </w:numPr>
              <w:spacing w:after="0" w:line="240" w:lineRule="auto"/>
              <w:ind w:left="528" w:hanging="426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Local- modalidad-otros</w:t>
            </w:r>
          </w:p>
          <w:p w14:paraId="62F94D17" w14:textId="06674BFA" w:rsidR="00332901" w:rsidRPr="007230FA" w:rsidRDefault="00332901" w:rsidP="00332901">
            <w:pPr>
              <w:pStyle w:val="Prrafodelista"/>
              <w:numPr>
                <w:ilvl w:val="2"/>
                <w:numId w:val="36"/>
              </w:numPr>
              <w:spacing w:after="0" w:line="240" w:lineRule="auto"/>
              <w:ind w:left="528" w:hanging="426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Local - modalidad-otros</w:t>
            </w:r>
          </w:p>
          <w:p w14:paraId="110F5BAD" w14:textId="77777777" w:rsidR="00332901" w:rsidRPr="007230FA" w:rsidRDefault="00332901" w:rsidP="00332901">
            <w:pPr>
              <w:spacing w:after="0" w:line="240" w:lineRule="auto"/>
              <w:ind w:left="90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[…] de acuerdo a lo señalado en el título habilitante y sus modificatorias</w:t>
            </w:r>
          </w:p>
        </w:tc>
      </w:tr>
      <w:tr w:rsidR="00332901" w:rsidRPr="007230FA" w14:paraId="665F4D37" w14:textId="77777777" w:rsidTr="00A321F3">
        <w:trPr>
          <w:trHeight w:val="270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55B9E254" w14:textId="5CF5E478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Apellidos y nombre de la máxima autoridad o responsable del programa de estudios</w:t>
            </w:r>
            <w:r w:rsidR="002C5002"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4"/>
            </w:r>
          </w:p>
        </w:tc>
        <w:tc>
          <w:tcPr>
            <w:tcW w:w="3500" w:type="pct"/>
            <w:gridSpan w:val="4"/>
            <w:shd w:val="clear" w:color="auto" w:fill="auto"/>
            <w:vAlign w:val="center"/>
          </w:tcPr>
          <w:p w14:paraId="572CA268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332901" w:rsidRPr="007230FA" w14:paraId="0828D69B" w14:textId="77777777" w:rsidTr="00A321F3">
        <w:trPr>
          <w:gridAfter w:val="1"/>
          <w:wAfter w:w="18" w:type="pct"/>
          <w:trHeight w:val="270"/>
        </w:trPr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71222439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1551" w:type="pct"/>
            <w:shd w:val="clear" w:color="auto" w:fill="auto"/>
            <w:vAlign w:val="center"/>
          </w:tcPr>
          <w:p w14:paraId="45D49877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3" w:type="pct"/>
            <w:shd w:val="clear" w:color="auto" w:fill="F2F2F2" w:themeFill="background1" w:themeFillShade="F2"/>
            <w:vAlign w:val="center"/>
          </w:tcPr>
          <w:p w14:paraId="07E9ED84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Teléfono: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3449A417" w14:textId="77777777" w:rsidR="00332901" w:rsidRPr="007230FA" w:rsidRDefault="00332901" w:rsidP="00332901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21BDC064" w14:textId="77777777" w:rsidR="004418BC" w:rsidRPr="007230FA" w:rsidRDefault="004418BC">
      <w:pPr>
        <w:suppressAutoHyphens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lang w:val="es-ES_tradnl"/>
        </w:rPr>
      </w:pPr>
    </w:p>
    <w:p w14:paraId="078A8C21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Datos de los Miembros del Comité de Calidad</w:t>
      </w:r>
    </w:p>
    <w:p w14:paraId="692E929F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2168"/>
        <w:gridCol w:w="1667"/>
        <w:gridCol w:w="1917"/>
        <w:gridCol w:w="1752"/>
      </w:tblGrid>
      <w:tr w:rsidR="00FB51E9" w:rsidRPr="007230FA" w14:paraId="50B2C745" w14:textId="77777777" w:rsidTr="00A2701A">
        <w:trPr>
          <w:trHeight w:val="216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BC64A" w14:textId="77777777" w:rsidR="004418BC" w:rsidRPr="007230FA" w:rsidRDefault="004418BC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lastRenderedPageBreak/>
              <w:t>Miembros de Comité de Calidad</w:t>
            </w:r>
          </w:p>
        </w:tc>
      </w:tr>
      <w:tr w:rsidR="00A321F3" w:rsidRPr="007230FA" w14:paraId="07FF280C" w14:textId="77777777" w:rsidTr="00A2701A">
        <w:trPr>
          <w:trHeight w:val="346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93795B" w14:textId="77777777" w:rsidR="00A321F3" w:rsidRPr="007230FA" w:rsidRDefault="00A321F3" w:rsidP="00A2701A">
            <w:pPr>
              <w:spacing w:after="0" w:line="240" w:lineRule="auto"/>
              <w:ind w:right="-1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Nº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3895A" w14:textId="77777777" w:rsidR="00A321F3" w:rsidRPr="007230FA" w:rsidRDefault="00A321F3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Apellidos y nombres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D90DBF" w14:textId="14E55013" w:rsidR="00A321F3" w:rsidRPr="007230FA" w:rsidRDefault="00A321F3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Cargo en el Comité de Calidad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1403C" w14:textId="344F8E05" w:rsidR="00A321F3" w:rsidRPr="007230FA" w:rsidRDefault="00A321F3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Correo electrónico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A348F" w14:textId="6B081F9E" w:rsidR="00A321F3" w:rsidRPr="007230FA" w:rsidRDefault="00A321F3" w:rsidP="00A2701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Teléfono móvil</w:t>
            </w:r>
          </w:p>
        </w:tc>
      </w:tr>
      <w:tr w:rsidR="00A321F3" w:rsidRPr="007230FA" w14:paraId="7536E73F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FFC85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61F2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3C68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4429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C5B2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50606F1C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254D2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DCB9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7647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7029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C416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094D4CE6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936D66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AEEF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C83C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9596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9C00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0B88A510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BBD10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00C8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B6C6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93AA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8A0A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291F829A" w14:textId="77777777" w:rsidTr="00A321F3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30FB02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24F0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E148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55AE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BD6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A321F3" w:rsidRPr="007230FA" w14:paraId="7DD061FC" w14:textId="77777777" w:rsidTr="002F5E76">
        <w:trPr>
          <w:trHeight w:val="346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20A1D" w14:textId="77777777" w:rsidR="00A321F3" w:rsidRPr="007230FA" w:rsidRDefault="00A321F3" w:rsidP="00A321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[…]</w:t>
            </w:r>
          </w:p>
        </w:tc>
        <w:tc>
          <w:tcPr>
            <w:tcW w:w="46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EE7" w14:textId="77777777" w:rsidR="00A321F3" w:rsidRPr="007230FA" w:rsidRDefault="00A321F3" w:rsidP="00A321F3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[aumentar de acuerdo a la cantidad de miembros registrados en SIGIA]</w:t>
            </w:r>
          </w:p>
        </w:tc>
      </w:tr>
    </w:tbl>
    <w:p w14:paraId="3E4BFA3B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03CB82AD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7230FA">
        <w:rPr>
          <w:rFonts w:ascii="Arial" w:hAnsi="Arial" w:cs="Arial"/>
          <w:color w:val="000000" w:themeColor="text1"/>
        </w:rPr>
        <w:t>Marco normativo e instrumentos de gestión y planificación</w:t>
      </w:r>
    </w:p>
    <w:p w14:paraId="3160E723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2649"/>
        <w:gridCol w:w="2546"/>
        <w:gridCol w:w="2331"/>
      </w:tblGrid>
      <w:tr w:rsidR="00FB51E9" w:rsidRPr="007230FA" w14:paraId="0813B8DA" w14:textId="77777777" w:rsidTr="00A2701A">
        <w:trPr>
          <w:trHeight w:val="346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FFDB5" w14:textId="77777777" w:rsidR="004418BC" w:rsidRPr="007230FA" w:rsidRDefault="004418BC">
            <w:pPr>
              <w:spacing w:after="0" w:line="240" w:lineRule="auto"/>
              <w:ind w:right="-1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Nº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4FA58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Denominación de documento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4E9E6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Documento de aprobación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DCD90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Fecha de aprobación</w:t>
            </w:r>
          </w:p>
        </w:tc>
      </w:tr>
      <w:tr w:rsidR="00FB51E9" w:rsidRPr="007230FA" w14:paraId="019D2DFF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A73BC3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AD5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Estatuto o equivalente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96A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BA7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E74CE65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A4849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D84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Modelo educativo o equivalente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3D9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F5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4131F93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EBE9A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DF7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Instrumentos de planeamiento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5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3AB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425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9E7D484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F37CB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6E70" w14:textId="77777777" w:rsidR="004418BC" w:rsidRPr="007230FA" w:rsidDel="001D359F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Presupuesto institucional desglosado por funciones y por organización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6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BD1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059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7278FC07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09130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B1F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Reglamento general o equivalente.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D85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E8C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DB26D0B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9868A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6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287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  <w:r w:rsidRPr="007230FA">
              <w:rPr>
                <w:rFonts w:ascii="Arial" w:hAnsi="Arial" w:cs="Arial"/>
                <w:color w:val="000000" w:themeColor="text1"/>
                <w:lang w:val="pt-BR"/>
              </w:rPr>
              <w:t>Instrumentos normativos o de gestión vinculado(s) a temas académicos o equivalente(s)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17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FA6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4E0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FB51E9" w:rsidRPr="007230FA" w14:paraId="07977D53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DFF70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7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2741" w14:textId="370D03FE" w:rsidR="004418BC" w:rsidRPr="007230FA" w:rsidRDefault="004418BC" w:rsidP="00DB4458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  <w:r w:rsidRPr="007230FA">
              <w:rPr>
                <w:rFonts w:ascii="Arial" w:hAnsi="Arial" w:cs="Arial"/>
                <w:color w:val="000000" w:themeColor="text1"/>
                <w:lang w:val="pt-BR"/>
              </w:rPr>
              <w:t>Instrumentos normativos o de gestión vinculado(s) a investigación o equivalente(s)</w:t>
            </w:r>
            <w:r w:rsidR="00DB4458" w:rsidRPr="007230FA">
              <w:rPr>
                <w:rStyle w:val="Refdenotaalpie"/>
                <w:rFonts w:ascii="Arial" w:hAnsi="Arial" w:cs="Arial"/>
                <w:color w:val="000000" w:themeColor="text1"/>
                <w:lang w:val="pt-BR"/>
              </w:rPr>
              <w:footnoteReference w:id="18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D1F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B30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FB51E9" w:rsidRPr="007230FA" w14:paraId="3C61C001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F81D6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8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E0C9" w14:textId="142F1D97" w:rsidR="004418BC" w:rsidRPr="007230FA" w:rsidRDefault="004418BC" w:rsidP="000024C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  <w:r w:rsidRPr="007230FA">
              <w:rPr>
                <w:rFonts w:ascii="Arial" w:hAnsi="Arial" w:cs="Arial"/>
                <w:color w:val="000000" w:themeColor="text1"/>
                <w:lang w:val="pt-BR"/>
              </w:rPr>
              <w:t>Instrumentos normativos o de gestión vinculado(s) a docente(s)</w:t>
            </w:r>
            <w:r w:rsidR="000024C7" w:rsidRPr="007230FA">
              <w:rPr>
                <w:rStyle w:val="Refdenotaalpie"/>
                <w:rFonts w:ascii="Arial" w:hAnsi="Arial" w:cs="Arial"/>
                <w:color w:val="000000" w:themeColor="text1"/>
                <w:lang w:val="pt-BR"/>
              </w:rPr>
              <w:footnoteReference w:id="19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440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A58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FB51E9" w:rsidRPr="007230FA" w14:paraId="655D92D4" w14:textId="77777777" w:rsidTr="002F5E76">
        <w:trPr>
          <w:trHeight w:val="34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FBF88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9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7DBA" w14:textId="267D8A87" w:rsidR="004418BC" w:rsidRPr="007230FA" w:rsidRDefault="004418BC" w:rsidP="000024C7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MX"/>
              </w:rPr>
              <w:t>Instrumentos normativos o de gestión</w:t>
            </w: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 vinculado(s) a extensión cultural y proyección social o equivalente(s)</w:t>
            </w:r>
            <w:r w:rsidR="000024C7" w:rsidRPr="007230FA">
              <w:rPr>
                <w:rStyle w:val="Refdenotaalpie"/>
                <w:rFonts w:ascii="Arial" w:hAnsi="Arial" w:cs="Arial"/>
                <w:color w:val="000000" w:themeColor="text1"/>
                <w:lang w:val="es-ES_tradnl"/>
              </w:rPr>
              <w:footnoteReference w:id="20"/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20B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AC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35D04BEF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2FDE95E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Propósitos/objetivos del programa de estudios</w:t>
      </w:r>
    </w:p>
    <w:p w14:paraId="31EE70F3" w14:textId="77777777" w:rsidR="004418BC" w:rsidRPr="007230FA" w:rsidRDefault="004418BC">
      <w:pPr>
        <w:suppressAutoHyphens/>
        <w:spacing w:after="0" w:line="240" w:lineRule="auto"/>
        <w:ind w:left="567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"/>
        <w:gridCol w:w="2086"/>
        <w:gridCol w:w="2714"/>
        <w:gridCol w:w="2713"/>
      </w:tblGrid>
      <w:tr w:rsidR="00FB51E9" w:rsidRPr="007230FA" w14:paraId="4577F93B" w14:textId="77777777" w:rsidTr="00EF51CC">
        <w:trPr>
          <w:trHeight w:val="346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6FDDCA" w14:textId="77777777" w:rsidR="004418BC" w:rsidRPr="007230FA" w:rsidRDefault="004418BC" w:rsidP="00EF51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Nº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C5B1D" w14:textId="77777777" w:rsidR="004418BC" w:rsidRPr="007230FA" w:rsidRDefault="004418BC" w:rsidP="00EF51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Propósito/objetivo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01B03" w14:textId="77777777" w:rsidR="004418BC" w:rsidRPr="007230FA" w:rsidRDefault="004418BC" w:rsidP="00EF51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Tipo (Académico/I+D+i/Vinculación con el medio/Otro)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913C3" w14:textId="77777777" w:rsidR="004418BC" w:rsidRPr="007230FA" w:rsidRDefault="004418BC" w:rsidP="00EF51C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</w:rPr>
              <w:t>Documento académico o de gestión que lo contiene</w:t>
            </w:r>
          </w:p>
        </w:tc>
      </w:tr>
      <w:tr w:rsidR="00FB51E9" w:rsidRPr="007230FA" w14:paraId="78A851A6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11AA9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912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2AC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B8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4878142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1494F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4D3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180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D8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4B443540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6B32B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4B9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D67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5B9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FB99B3B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BBB517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E8D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E79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362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DAF8554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52C8E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22D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A6F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89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ED6DCE2" w14:textId="77777777" w:rsidTr="002F5E76">
        <w:trPr>
          <w:trHeight w:val="3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AC242" w14:textId="77777777" w:rsidR="004418BC" w:rsidRPr="007230FA" w:rsidRDefault="004418B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[…]</w:t>
            </w:r>
          </w:p>
        </w:tc>
        <w:tc>
          <w:tcPr>
            <w:tcW w:w="3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102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[aumentar en función de la cantidad de propósitos/objetivos definidos por el programa]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30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</w:p>
        </w:tc>
      </w:tr>
    </w:tbl>
    <w:p w14:paraId="298B5705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61962C43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Grupos de interés del programa de estudios</w:t>
      </w:r>
    </w:p>
    <w:p w14:paraId="592CF130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2227"/>
        <w:gridCol w:w="2918"/>
        <w:gridCol w:w="2414"/>
      </w:tblGrid>
      <w:tr w:rsidR="00FB51E9" w:rsidRPr="007230FA" w14:paraId="207D7B4D" w14:textId="77777777" w:rsidTr="00EF51CC">
        <w:trPr>
          <w:trHeight w:val="346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2D9907" w14:textId="77777777" w:rsidR="004418BC" w:rsidRPr="007230FA" w:rsidRDefault="004418BC">
            <w:pPr>
              <w:spacing w:after="0" w:line="240" w:lineRule="auto"/>
              <w:ind w:right="-1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Nº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46C2B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</w:rPr>
              <w:t>Interesado (Institución o individuo)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C6AA86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</w:rPr>
              <w:t>Requerimiento principal al programa de estudios por parte del interesado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8CF17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</w:rPr>
              <w:t>Tipo</w:t>
            </w:r>
            <w:r w:rsidRPr="007230FA">
              <w:rPr>
                <w:rStyle w:val="Refdenotaalpie"/>
                <w:rFonts w:ascii="Arial" w:hAnsi="Arial" w:cs="Arial"/>
                <w:bCs/>
                <w:color w:val="000000" w:themeColor="text1"/>
              </w:rPr>
              <w:footnoteReference w:id="21"/>
            </w:r>
          </w:p>
        </w:tc>
      </w:tr>
      <w:tr w:rsidR="00FB51E9" w:rsidRPr="007230FA" w14:paraId="0C29D72A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FF991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2D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7D0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55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A5C86C4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00C3F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AA4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192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37C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E6ABFE6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ACCE5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2FC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B7A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00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01499DE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50B7FD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522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9BE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34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990902F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FAE18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9D6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FAE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67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644D732" w14:textId="77777777" w:rsidTr="002F5E76">
        <w:trPr>
          <w:trHeight w:val="34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81A76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[…]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145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[aumentar en función de la cantidad definida por el programa]</w:t>
            </w:r>
          </w:p>
        </w:tc>
      </w:tr>
    </w:tbl>
    <w:p w14:paraId="4FB8AE7B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7B0A87A9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Convenios vigentes que benefician al programa de estudios</w:t>
      </w:r>
    </w:p>
    <w:p w14:paraId="5E035C92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"/>
        <w:gridCol w:w="1465"/>
        <w:gridCol w:w="1759"/>
        <w:gridCol w:w="1072"/>
        <w:gridCol w:w="1476"/>
        <w:gridCol w:w="848"/>
        <w:gridCol w:w="850"/>
      </w:tblGrid>
      <w:tr w:rsidR="005D0451" w:rsidRPr="007230FA" w14:paraId="4016EA52" w14:textId="77777777" w:rsidTr="00EF51CC">
        <w:trPr>
          <w:trHeight w:val="346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0348BF" w14:textId="77777777" w:rsidR="005D0451" w:rsidRPr="007230FA" w:rsidRDefault="005D0451" w:rsidP="005D0451">
            <w:pPr>
              <w:spacing w:after="0" w:line="240" w:lineRule="auto"/>
              <w:ind w:right="-160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Nº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9CF5" w14:textId="46DF3EDA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t>Institución con la que suscribió el convenio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4271E" w14:textId="063139A9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Tipo (marco/específico)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D61A6" w14:textId="297DA9D0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Materia del convenio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7D62C" w14:textId="77777777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Beneficiarios</w:t>
            </w:r>
            <w:r w:rsidRPr="007230FA">
              <w:rPr>
                <w:rStyle w:val="Refdenotaalpie"/>
                <w:rFonts w:ascii="Arial" w:hAnsi="Arial" w:cs="Arial"/>
                <w:bCs/>
                <w:color w:val="000000" w:themeColor="text1"/>
                <w:sz w:val="20"/>
                <w:szCs w:val="20"/>
              </w:rPr>
              <w:footnoteReference w:id="22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05105" w14:textId="77777777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Fecha inicio de vigencia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0F57E" w14:textId="77777777" w:rsidR="005D0451" w:rsidRPr="007230FA" w:rsidRDefault="005D0451" w:rsidP="005D045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Fecha término de vigencia</w:t>
            </w:r>
          </w:p>
        </w:tc>
      </w:tr>
      <w:tr w:rsidR="00FB51E9" w:rsidRPr="007230FA" w14:paraId="6523EC7D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2815E5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BE5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83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F53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29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E7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AA2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0BA24CC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47272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3CA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5A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9BA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47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D4A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5C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695F0CA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25D7B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1A7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23F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761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B5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40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FE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1AE1696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33932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F56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9C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341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94C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25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474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BA968F0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516EB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DF1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65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6D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1C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12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3E4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CDE6FFB" w14:textId="77777777" w:rsidTr="005D0451">
        <w:trPr>
          <w:trHeight w:val="34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B80AC" w14:textId="77777777" w:rsidR="004418BC" w:rsidRPr="007230FA" w:rsidRDefault="004418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[…]</w:t>
            </w:r>
          </w:p>
        </w:tc>
        <w:tc>
          <w:tcPr>
            <w:tcW w:w="47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D4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[aumentar en función de convenios vigentes para el uso del programa]</w:t>
            </w:r>
          </w:p>
        </w:tc>
      </w:tr>
    </w:tbl>
    <w:p w14:paraId="2BF30D62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6552419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lastRenderedPageBreak/>
        <w:t>Datos sobre el personal docente</w:t>
      </w:r>
      <w:r w:rsidRPr="007230FA">
        <w:rPr>
          <w:rFonts w:ascii="Arial" w:hAnsi="Arial" w:cs="Arial"/>
          <w:color w:val="000000" w:themeColor="text1"/>
          <w:vertAlign w:val="superscript"/>
          <w:lang w:val="es-ES_tradnl"/>
        </w:rPr>
        <w:footnoteReference w:id="23"/>
      </w:r>
      <w:r w:rsidRPr="007230FA">
        <w:rPr>
          <w:rFonts w:ascii="Arial" w:hAnsi="Arial" w:cs="Arial"/>
          <w:color w:val="000000" w:themeColor="text1"/>
          <w:lang w:val="es-ES_tradnl"/>
        </w:rPr>
        <w:t xml:space="preserve"> </w:t>
      </w:r>
    </w:p>
    <w:p w14:paraId="2B568F1A" w14:textId="77777777" w:rsidR="004418BC" w:rsidRPr="007230FA" w:rsidRDefault="004418BC">
      <w:pPr>
        <w:suppressAutoHyphens/>
        <w:spacing w:after="0" w:line="240" w:lineRule="auto"/>
        <w:ind w:left="68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Style w:val="NormalTable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014"/>
        <w:gridCol w:w="1335"/>
        <w:gridCol w:w="1029"/>
        <w:gridCol w:w="1022"/>
        <w:gridCol w:w="933"/>
        <w:gridCol w:w="951"/>
        <w:gridCol w:w="742"/>
      </w:tblGrid>
      <w:tr w:rsidR="00FB51E9" w:rsidRPr="007230FA" w14:paraId="370A595F" w14:textId="77777777" w:rsidTr="00EF51CC">
        <w:trPr>
          <w:trHeight w:val="245"/>
          <w:tblHeader/>
        </w:trPr>
        <w:tc>
          <w:tcPr>
            <w:tcW w:w="285" w:type="pct"/>
            <w:vMerge w:val="restart"/>
            <w:shd w:val="clear" w:color="auto" w:fill="F2F2F2" w:themeFill="background1" w:themeFillShade="F2"/>
            <w:vAlign w:val="center"/>
          </w:tcPr>
          <w:p w14:paraId="32BC9EE1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Local-modalidad- otros</w:t>
            </w:r>
          </w:p>
        </w:tc>
        <w:tc>
          <w:tcPr>
            <w:tcW w:w="608" w:type="pct"/>
            <w:vMerge w:val="restart"/>
            <w:shd w:val="clear" w:color="auto" w:fill="F2F2F2" w:themeFill="background1" w:themeFillShade="F2"/>
            <w:vAlign w:val="center"/>
          </w:tcPr>
          <w:p w14:paraId="0927EDB1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Periodo académico</w:t>
            </w:r>
            <w:r w:rsidRPr="007230FA">
              <w:rPr>
                <w:rStyle w:val="Refdenotaalpie"/>
                <w:rFonts w:ascii="Arial" w:eastAsiaTheme="minorEastAsia" w:hAnsi="Arial" w:cs="Arial"/>
                <w:b/>
                <w:color w:val="000000" w:themeColor="text1"/>
                <w:sz w:val="18"/>
                <w:szCs w:val="18"/>
                <w:lang w:val="es-ES_tradnl" w:eastAsia="es-PE"/>
              </w:rPr>
              <w:footnoteReference w:id="24"/>
            </w:r>
          </w:p>
        </w:tc>
        <w:tc>
          <w:tcPr>
            <w:tcW w:w="829" w:type="pct"/>
            <w:vMerge w:val="restart"/>
            <w:shd w:val="clear" w:color="auto" w:fill="F2F2F2" w:themeFill="background1" w:themeFillShade="F2"/>
            <w:vAlign w:val="center"/>
          </w:tcPr>
          <w:p w14:paraId="5BD64B82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Número de docentes extraordinarios</w:t>
            </w:r>
            <w:r w:rsidRPr="007230FA">
              <w:rPr>
                <w:rStyle w:val="Refdenotaalpie"/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footnoteReference w:id="25"/>
            </w:r>
          </w:p>
        </w:tc>
        <w:tc>
          <w:tcPr>
            <w:tcW w:w="2079" w:type="pct"/>
            <w:gridSpan w:val="3"/>
            <w:shd w:val="clear" w:color="auto" w:fill="F2F2F2" w:themeFill="background1" w:themeFillShade="F2"/>
            <w:vAlign w:val="center"/>
          </w:tcPr>
          <w:p w14:paraId="471B9A82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Número de docentes ordinarios</w:t>
            </w:r>
          </w:p>
        </w:tc>
        <w:tc>
          <w:tcPr>
            <w:tcW w:w="656" w:type="pct"/>
            <w:vMerge w:val="restart"/>
            <w:shd w:val="clear" w:color="auto" w:fill="F2F2F2" w:themeFill="background1" w:themeFillShade="F2"/>
            <w:vAlign w:val="center"/>
          </w:tcPr>
          <w:p w14:paraId="090356BB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Número de docentes contratados</w:t>
            </w:r>
          </w:p>
        </w:tc>
        <w:tc>
          <w:tcPr>
            <w:tcW w:w="543" w:type="pct"/>
            <w:vMerge w:val="restart"/>
            <w:shd w:val="clear" w:color="auto" w:fill="F2F2F2" w:themeFill="background1" w:themeFillShade="F2"/>
            <w:vAlign w:val="center"/>
          </w:tcPr>
          <w:p w14:paraId="6022EDD1" w14:textId="77777777" w:rsidR="004418BC" w:rsidRPr="007230FA" w:rsidRDefault="004418BC" w:rsidP="00E27ABC">
            <w:pPr>
              <w:spacing w:after="0" w:line="240" w:lineRule="auto"/>
              <w:ind w:left="46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Total</w:t>
            </w:r>
          </w:p>
        </w:tc>
      </w:tr>
      <w:tr w:rsidR="00FB51E9" w:rsidRPr="007230FA" w14:paraId="577EEF44" w14:textId="77777777" w:rsidTr="00EF51CC">
        <w:trPr>
          <w:trHeight w:val="245"/>
          <w:tblHeader/>
        </w:trPr>
        <w:tc>
          <w:tcPr>
            <w:tcW w:w="285" w:type="pct"/>
            <w:vMerge/>
            <w:vAlign w:val="center"/>
          </w:tcPr>
          <w:p w14:paraId="2313615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608" w:type="pct"/>
            <w:vMerge/>
          </w:tcPr>
          <w:p w14:paraId="3988FEB3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829" w:type="pct"/>
            <w:vMerge/>
            <w:vAlign w:val="center"/>
          </w:tcPr>
          <w:p w14:paraId="579FDB3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715" w:type="pct"/>
            <w:vAlign w:val="center"/>
          </w:tcPr>
          <w:p w14:paraId="2AA8A930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Principales</w:t>
            </w:r>
          </w:p>
        </w:tc>
        <w:tc>
          <w:tcPr>
            <w:tcW w:w="710" w:type="pct"/>
            <w:vAlign w:val="center"/>
          </w:tcPr>
          <w:p w14:paraId="236F6DBB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Asociados</w:t>
            </w:r>
          </w:p>
        </w:tc>
        <w:tc>
          <w:tcPr>
            <w:tcW w:w="654" w:type="pct"/>
            <w:vAlign w:val="center"/>
          </w:tcPr>
          <w:p w14:paraId="04D169DE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Auxiliares</w:t>
            </w:r>
          </w:p>
        </w:tc>
        <w:tc>
          <w:tcPr>
            <w:tcW w:w="656" w:type="pct"/>
            <w:vMerge/>
            <w:vAlign w:val="center"/>
          </w:tcPr>
          <w:p w14:paraId="70D70F56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543" w:type="pct"/>
            <w:vMerge/>
            <w:vAlign w:val="center"/>
          </w:tcPr>
          <w:p w14:paraId="05743E19" w14:textId="77777777" w:rsidR="004418BC" w:rsidRPr="007230FA" w:rsidRDefault="004418B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FB51E9" w:rsidRPr="007230FA" w14:paraId="5CA08F8C" w14:textId="77777777" w:rsidTr="002F5E76">
        <w:trPr>
          <w:trHeight w:val="245"/>
        </w:trPr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3BADE7A8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99CFDB6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36BDF54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07672B1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0" w:type="pct"/>
            <w:vAlign w:val="center"/>
          </w:tcPr>
          <w:p w14:paraId="4B1AACF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4" w:type="pct"/>
            <w:vAlign w:val="center"/>
          </w:tcPr>
          <w:p w14:paraId="596B6B0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08F6EFA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04556F6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0678F8A" w14:textId="77777777" w:rsidTr="002F5E76">
        <w:trPr>
          <w:trHeight w:val="245"/>
        </w:trPr>
        <w:tc>
          <w:tcPr>
            <w:tcW w:w="285" w:type="pct"/>
            <w:vAlign w:val="center"/>
          </w:tcPr>
          <w:p w14:paraId="16AFDDBB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73DA09A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EB21B4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1CD15C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3C9933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7208A1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765EF65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341D3AD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0BC4CB0" w14:textId="77777777" w:rsidTr="002F5E76">
        <w:trPr>
          <w:trHeight w:val="276"/>
        </w:trPr>
        <w:tc>
          <w:tcPr>
            <w:tcW w:w="285" w:type="pct"/>
            <w:shd w:val="clear" w:color="auto" w:fill="F2F2F2" w:themeFill="background1" w:themeFillShade="F2"/>
            <w:vAlign w:val="center"/>
          </w:tcPr>
          <w:p w14:paraId="7FFA92DF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4AE16AE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44CDE29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979FB0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79FAB9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538658E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40CA33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53DDD83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A6AFB4E" w14:textId="77777777" w:rsidTr="002F5E76">
        <w:trPr>
          <w:trHeight w:val="323"/>
        </w:trPr>
        <w:tc>
          <w:tcPr>
            <w:tcW w:w="285" w:type="pct"/>
            <w:vAlign w:val="center"/>
          </w:tcPr>
          <w:p w14:paraId="52D6B0D6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14AE4B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0135707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A2938B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A726F8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32D2400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14:paraId="65CACFF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43" w:type="pct"/>
            <w:shd w:val="clear" w:color="auto" w:fill="FFFFFF" w:themeFill="background1"/>
            <w:vAlign w:val="center"/>
          </w:tcPr>
          <w:p w14:paraId="3098366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5537D7E5" w14:textId="77777777" w:rsidR="004418BC" w:rsidRPr="007230FA" w:rsidRDefault="004418BC" w:rsidP="00F4344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NormalTable0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1019"/>
        <w:gridCol w:w="1017"/>
        <w:gridCol w:w="1017"/>
        <w:gridCol w:w="1019"/>
        <w:gridCol w:w="1017"/>
        <w:gridCol w:w="1021"/>
        <w:gridCol w:w="762"/>
      </w:tblGrid>
      <w:tr w:rsidR="00FB51E9" w:rsidRPr="007230FA" w14:paraId="74556CF7" w14:textId="77777777" w:rsidTr="00EF51CC">
        <w:trPr>
          <w:trHeight w:val="245"/>
          <w:tblHeader/>
        </w:trPr>
        <w:tc>
          <w:tcPr>
            <w:tcW w:w="643" w:type="pct"/>
            <w:vMerge w:val="restart"/>
            <w:shd w:val="clear" w:color="auto" w:fill="F2F2F2" w:themeFill="background1" w:themeFillShade="F2"/>
            <w:vAlign w:val="center"/>
          </w:tcPr>
          <w:p w14:paraId="5A624FFF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Local-modalidad- otros</w:t>
            </w:r>
          </w:p>
        </w:tc>
        <w:tc>
          <w:tcPr>
            <w:tcW w:w="646" w:type="pct"/>
            <w:vMerge w:val="restart"/>
            <w:shd w:val="clear" w:color="auto" w:fill="F2F2F2" w:themeFill="background1" w:themeFillShade="F2"/>
            <w:vAlign w:val="center"/>
          </w:tcPr>
          <w:p w14:paraId="08A3C162" w14:textId="46038836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t>Periodo académico</w:t>
            </w:r>
            <w:r w:rsidR="002D55E9" w:rsidRPr="007230FA">
              <w:rPr>
                <w:rStyle w:val="Refdenotaalpie"/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  <w:footnoteReference w:id="26"/>
            </w:r>
          </w:p>
        </w:tc>
        <w:tc>
          <w:tcPr>
            <w:tcW w:w="1936" w:type="pct"/>
            <w:gridSpan w:val="3"/>
            <w:shd w:val="clear" w:color="auto" w:fill="F2F2F2" w:themeFill="background1" w:themeFillShade="F2"/>
            <w:vAlign w:val="center"/>
          </w:tcPr>
          <w:p w14:paraId="0D3E749E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Docentes ordinarios</w:t>
            </w:r>
          </w:p>
        </w:tc>
        <w:tc>
          <w:tcPr>
            <w:tcW w:w="1292" w:type="pct"/>
            <w:gridSpan w:val="2"/>
            <w:shd w:val="clear" w:color="auto" w:fill="F2F2F2" w:themeFill="background1" w:themeFillShade="F2"/>
            <w:vAlign w:val="center"/>
          </w:tcPr>
          <w:p w14:paraId="300C84BA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Docentes contratados</w:t>
            </w:r>
            <w:r w:rsidRPr="007230FA">
              <w:rPr>
                <w:rStyle w:val="Refdenotaalpie"/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footnoteReference w:id="27"/>
            </w:r>
          </w:p>
        </w:tc>
        <w:tc>
          <w:tcPr>
            <w:tcW w:w="483" w:type="pct"/>
            <w:vMerge w:val="restart"/>
            <w:shd w:val="clear" w:color="auto" w:fill="F2F2F2" w:themeFill="background1" w:themeFillShade="F2"/>
            <w:vAlign w:val="center"/>
          </w:tcPr>
          <w:p w14:paraId="6B4C974E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Total</w:t>
            </w:r>
          </w:p>
        </w:tc>
      </w:tr>
      <w:tr w:rsidR="00FB51E9" w:rsidRPr="007230FA" w14:paraId="529081B4" w14:textId="77777777" w:rsidTr="00EF51CC">
        <w:trPr>
          <w:trHeight w:val="245"/>
          <w:tblHeader/>
        </w:trPr>
        <w:tc>
          <w:tcPr>
            <w:tcW w:w="643" w:type="pct"/>
            <w:vMerge/>
            <w:vAlign w:val="center"/>
          </w:tcPr>
          <w:p w14:paraId="0C4233A6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646" w:type="pct"/>
            <w:vMerge/>
            <w:vAlign w:val="center"/>
          </w:tcPr>
          <w:p w14:paraId="62C41AC7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s-ES_tradnl" w:eastAsia="es-PE"/>
              </w:rPr>
            </w:pPr>
          </w:p>
        </w:tc>
        <w:tc>
          <w:tcPr>
            <w:tcW w:w="645" w:type="pct"/>
            <w:vAlign w:val="center"/>
          </w:tcPr>
          <w:p w14:paraId="18443C55" w14:textId="6B38B5F8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Dedicación exclusiva</w:t>
            </w:r>
            <w:r w:rsidR="00F436D7" w:rsidRPr="007230FA">
              <w:rPr>
                <w:rStyle w:val="Refdenotaalpie"/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footnoteReference w:id="28"/>
            </w:r>
          </w:p>
        </w:tc>
        <w:tc>
          <w:tcPr>
            <w:tcW w:w="645" w:type="pct"/>
            <w:vAlign w:val="center"/>
          </w:tcPr>
          <w:p w14:paraId="0CCB3BE9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Tiempo completo</w:t>
            </w:r>
          </w:p>
        </w:tc>
        <w:tc>
          <w:tcPr>
            <w:tcW w:w="646" w:type="pct"/>
            <w:vAlign w:val="center"/>
          </w:tcPr>
          <w:p w14:paraId="6BC60181" w14:textId="770F08EB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Tiempo parcial</w:t>
            </w:r>
          </w:p>
        </w:tc>
        <w:tc>
          <w:tcPr>
            <w:tcW w:w="645" w:type="pct"/>
            <w:vAlign w:val="center"/>
          </w:tcPr>
          <w:p w14:paraId="2634A3FB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Tiempo completo</w:t>
            </w:r>
          </w:p>
        </w:tc>
        <w:tc>
          <w:tcPr>
            <w:tcW w:w="647" w:type="pct"/>
            <w:vAlign w:val="center"/>
          </w:tcPr>
          <w:p w14:paraId="4C83A03C" w14:textId="77777777" w:rsidR="004418BC" w:rsidRPr="007230FA" w:rsidRDefault="004418BC" w:rsidP="00EF51C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s-ES_tradnl"/>
              </w:rPr>
              <w:t>Tiempo parcial</w:t>
            </w:r>
          </w:p>
        </w:tc>
        <w:tc>
          <w:tcPr>
            <w:tcW w:w="483" w:type="pct"/>
            <w:vMerge/>
            <w:vAlign w:val="center"/>
          </w:tcPr>
          <w:p w14:paraId="70A705A5" w14:textId="77777777" w:rsidR="004418BC" w:rsidRPr="007230FA" w:rsidRDefault="004418BC" w:rsidP="00EF51CC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FB51E9" w:rsidRPr="007230FA" w14:paraId="56D57FA3" w14:textId="77777777" w:rsidTr="002F5E76">
        <w:trPr>
          <w:trHeight w:val="245"/>
        </w:trPr>
        <w:tc>
          <w:tcPr>
            <w:tcW w:w="643" w:type="pct"/>
            <w:shd w:val="clear" w:color="auto" w:fill="auto"/>
            <w:vAlign w:val="center"/>
          </w:tcPr>
          <w:p w14:paraId="0CCCAC7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val="es-ES_tradnl" w:eastAsia="es-P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2301DF93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9EACBAB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vAlign w:val="center"/>
          </w:tcPr>
          <w:p w14:paraId="5F941A9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vAlign w:val="center"/>
          </w:tcPr>
          <w:p w14:paraId="4FCDDB6A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FFFFFF" w:themeFill="background1"/>
            <w:vAlign w:val="center"/>
          </w:tcPr>
          <w:p w14:paraId="27675E4E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7" w:type="pct"/>
            <w:shd w:val="clear" w:color="auto" w:fill="FFFFFF" w:themeFill="background1"/>
            <w:vAlign w:val="center"/>
          </w:tcPr>
          <w:p w14:paraId="4399A649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88D1116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529C8C6" w14:textId="77777777" w:rsidTr="002F5E76">
        <w:trPr>
          <w:trHeight w:val="245"/>
        </w:trPr>
        <w:tc>
          <w:tcPr>
            <w:tcW w:w="643" w:type="pct"/>
            <w:shd w:val="clear" w:color="auto" w:fill="auto"/>
            <w:vAlign w:val="center"/>
          </w:tcPr>
          <w:p w14:paraId="578E79CA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val="es-ES_tradnl" w:eastAsia="es-P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0FE3119A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52704E9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14F40875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70F5319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97D4E52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2732640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3350C68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7FE1CF3E" w14:textId="77777777" w:rsidTr="002F5E76">
        <w:trPr>
          <w:trHeight w:val="276"/>
        </w:trPr>
        <w:tc>
          <w:tcPr>
            <w:tcW w:w="643" w:type="pct"/>
            <w:shd w:val="clear" w:color="auto" w:fill="auto"/>
            <w:vAlign w:val="center"/>
          </w:tcPr>
          <w:p w14:paraId="1F08295A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lang w:val="es-ES_tradnl" w:eastAsia="es-PE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172717DF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51CB8600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7E08C7D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4C7A4CC2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ADF94E8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3E60475F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0E9EDF1B" w14:textId="77777777" w:rsidR="004418BC" w:rsidRPr="007230FA" w:rsidRDefault="004418BC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08D23CDD" w14:textId="77777777" w:rsidTr="002F5E76">
        <w:trPr>
          <w:trHeight w:val="323"/>
        </w:trPr>
        <w:tc>
          <w:tcPr>
            <w:tcW w:w="643" w:type="pct"/>
            <w:shd w:val="clear" w:color="auto" w:fill="auto"/>
            <w:vAlign w:val="center"/>
          </w:tcPr>
          <w:p w14:paraId="14D885D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51928C5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E1F21F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0B67400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6" w:type="pct"/>
            <w:shd w:val="clear" w:color="auto" w:fill="auto"/>
            <w:vAlign w:val="center"/>
          </w:tcPr>
          <w:p w14:paraId="130FF5A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650E35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14:paraId="482E2CE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2E7CE7B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0475948C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Style w:val="NormalTable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183"/>
        <w:gridCol w:w="1119"/>
        <w:gridCol w:w="2430"/>
      </w:tblGrid>
      <w:tr w:rsidR="00FB51E9" w:rsidRPr="007230FA" w14:paraId="5282110A" w14:textId="77777777" w:rsidTr="00094C69">
        <w:trPr>
          <w:trHeight w:val="245"/>
          <w:tblHeader/>
        </w:trPr>
        <w:tc>
          <w:tcPr>
            <w:tcW w:w="2015" w:type="pct"/>
            <w:shd w:val="clear" w:color="auto" w:fill="F2F2F2" w:themeFill="background1" w:themeFillShade="F2"/>
            <w:vAlign w:val="center"/>
          </w:tcPr>
          <w:p w14:paraId="2DD0836C" w14:textId="36F8B809" w:rsidR="004418BC" w:rsidRPr="007230FA" w:rsidRDefault="004418BC" w:rsidP="00094C69">
            <w:pPr>
              <w:spacing w:after="0" w:line="240" w:lineRule="auto"/>
              <w:jc w:val="center"/>
              <w:rPr>
                <w:rFonts w:ascii="Arial" w:eastAsia="Arial MT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lang w:val="es-ES_tradnl" w:eastAsia="es-PE"/>
              </w:rPr>
              <w:t xml:space="preserve">Periodo </w:t>
            </w:r>
            <w:r w:rsidRPr="007230FA">
              <w:rPr>
                <w:rFonts w:ascii="Arial" w:eastAsia="Arial MT" w:hAnsi="Arial" w:cs="Arial"/>
                <w:bCs/>
                <w:color w:val="000000" w:themeColor="text1"/>
                <w:lang w:val="es-ES_tradnl"/>
              </w:rPr>
              <w:t>académico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334E816E" w14:textId="77777777" w:rsidR="004418BC" w:rsidRPr="007230FA" w:rsidRDefault="004418BC" w:rsidP="00094C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[Periodo…]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5C81F77" w14:textId="77777777" w:rsidR="004418BC" w:rsidRPr="007230FA" w:rsidRDefault="004418BC" w:rsidP="00094C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[Periodo…]</w:t>
            </w:r>
          </w:p>
        </w:tc>
        <w:tc>
          <w:tcPr>
            <w:tcW w:w="1533" w:type="pct"/>
            <w:vAlign w:val="center"/>
          </w:tcPr>
          <w:p w14:paraId="496C1583" w14:textId="77777777" w:rsidR="004418BC" w:rsidRPr="007230FA" w:rsidRDefault="004418BC" w:rsidP="00094C6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[periodos correspondientes con el periodo de autoevaluación …]</w:t>
            </w:r>
          </w:p>
        </w:tc>
      </w:tr>
      <w:tr w:rsidR="00FB51E9" w:rsidRPr="007230FA" w14:paraId="10BD5511" w14:textId="77777777" w:rsidTr="002F5E76">
        <w:trPr>
          <w:trHeight w:val="323"/>
        </w:trPr>
        <w:tc>
          <w:tcPr>
            <w:tcW w:w="2015" w:type="pct"/>
            <w:shd w:val="clear" w:color="auto" w:fill="F2F2F2" w:themeFill="background1" w:themeFillShade="F2"/>
            <w:vAlign w:val="center"/>
          </w:tcPr>
          <w:p w14:paraId="62D48D4A" w14:textId="5293C804" w:rsidR="004418BC" w:rsidRPr="007230FA" w:rsidRDefault="00EC33C7" w:rsidP="009173D3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 xml:space="preserve">Número de docentes </w:t>
            </w:r>
            <w:r w:rsidR="004418BC"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>RENACYT (Considera la suma de la cantidad de docentes investigadores del Programa por nivel)</w:t>
            </w:r>
            <w:r w:rsidR="009173D3" w:rsidRPr="007230FA">
              <w:rPr>
                <w:rStyle w:val="Refdenotaalpie"/>
                <w:rFonts w:ascii="Arial" w:eastAsia="Arial MT" w:hAnsi="Arial" w:cs="Arial"/>
                <w:color w:val="000000" w:themeColor="text1"/>
                <w:lang w:val="es-ES_tradnl"/>
              </w:rPr>
              <w:footnoteReference w:id="29"/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F3D35D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A481AE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7B3DE66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7F1233C1" w14:textId="77777777" w:rsidTr="002F5E76">
        <w:trPr>
          <w:trHeight w:val="323"/>
        </w:trPr>
        <w:tc>
          <w:tcPr>
            <w:tcW w:w="2015" w:type="pct"/>
            <w:vAlign w:val="center"/>
          </w:tcPr>
          <w:p w14:paraId="4A7517A9" w14:textId="7477BE95" w:rsidR="004418BC" w:rsidRPr="007230FA" w:rsidRDefault="004418BC" w:rsidP="009E42CF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>Nivel de clasificador</w:t>
            </w:r>
            <w:r w:rsidRPr="007230FA">
              <w:rPr>
                <w:rFonts w:ascii="Arial" w:eastAsia="Arial MT" w:hAnsi="Arial" w:cs="Arial"/>
                <w:color w:val="000000" w:themeColor="text1"/>
                <w:vertAlign w:val="superscript"/>
                <w:lang w:val="es-ES_tradnl"/>
              </w:rPr>
              <w:footnoteReference w:id="30"/>
            </w: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 xml:space="preserve"> (Mencionar el nivel de los docentes investigadores que cuente el Programa)</w:t>
            </w:r>
            <w:r w:rsidRPr="007230FA">
              <w:rPr>
                <w:rStyle w:val="Refdenotaalpie"/>
                <w:rFonts w:ascii="Arial" w:hAnsi="Arial" w:cs="Arial"/>
                <w:b/>
                <w:color w:val="000000" w:themeColor="text1"/>
              </w:rPr>
              <w:t xml:space="preserve"> </w:t>
            </w:r>
            <w:r w:rsidR="009E42CF" w:rsidRPr="007230FA">
              <w:rPr>
                <w:rStyle w:val="Refdenotaalpie"/>
                <w:rFonts w:ascii="Arial" w:hAnsi="Arial" w:cs="Arial"/>
                <w:b/>
                <w:color w:val="000000" w:themeColor="text1"/>
              </w:rPr>
              <w:footnoteReference w:id="31"/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91987D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37DD81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7DD8BE8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14E0694" w14:textId="77777777" w:rsidTr="002F5E76">
        <w:trPr>
          <w:trHeight w:val="352"/>
        </w:trPr>
        <w:tc>
          <w:tcPr>
            <w:tcW w:w="2015" w:type="pct"/>
            <w:shd w:val="clear" w:color="auto" w:fill="F2F2F2" w:themeFill="background1" w:themeFillShade="F2"/>
            <w:vAlign w:val="center"/>
          </w:tcPr>
          <w:p w14:paraId="785876E9" w14:textId="3081A903" w:rsidR="004418BC" w:rsidRPr="007230FA" w:rsidRDefault="00270738" w:rsidP="009E42CF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 xml:space="preserve">Número de publicaciones </w:t>
            </w:r>
            <w:r w:rsidR="004418BC"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>en Revistas Indizadas</w:t>
            </w:r>
            <w:r w:rsidR="009E42CF" w:rsidRPr="007230FA">
              <w:rPr>
                <w:rStyle w:val="Refdenotaalpie"/>
                <w:rFonts w:ascii="Arial" w:eastAsia="Arial MT" w:hAnsi="Arial" w:cs="Arial"/>
                <w:color w:val="000000" w:themeColor="text1"/>
                <w:lang w:val="es-ES_tradnl"/>
              </w:rPr>
              <w:footnoteReference w:id="32"/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4D6B5F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C0F9F2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2E5A17C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01FA7D4" w14:textId="77777777" w:rsidTr="002F5E76">
        <w:trPr>
          <w:trHeight w:val="323"/>
        </w:trPr>
        <w:tc>
          <w:tcPr>
            <w:tcW w:w="2015" w:type="pct"/>
            <w:vAlign w:val="center"/>
          </w:tcPr>
          <w:p w14:paraId="395F2FD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>Propiedad intelectual por INDECOPI (total de patentes u otras modalidades de protección de invenciones o nuevas tecnologías)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3BAF6F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6A038F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4BB7400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753EE8B2" w14:textId="77777777" w:rsidTr="002F5E76">
        <w:trPr>
          <w:trHeight w:val="323"/>
        </w:trPr>
        <w:tc>
          <w:tcPr>
            <w:tcW w:w="2015" w:type="pct"/>
            <w:shd w:val="clear" w:color="auto" w:fill="F2F2F2" w:themeFill="background1" w:themeFillShade="F2"/>
            <w:vAlign w:val="center"/>
          </w:tcPr>
          <w:p w14:paraId="697649B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t xml:space="preserve">Número de proyectos de investigación con financiamiento institucional y externo – en </w:t>
            </w: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lastRenderedPageBreak/>
              <w:t>ejecución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9F6687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D13650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6C18248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4219BE08" w14:textId="77777777" w:rsidTr="002F5E76">
        <w:trPr>
          <w:trHeight w:val="323"/>
        </w:trPr>
        <w:tc>
          <w:tcPr>
            <w:tcW w:w="2015" w:type="pct"/>
            <w:shd w:val="clear" w:color="auto" w:fill="F2F2F2" w:themeFill="background1" w:themeFillShade="F2"/>
            <w:vAlign w:val="center"/>
          </w:tcPr>
          <w:p w14:paraId="0971ECC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eastAsia="Arial MT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eastAsia="Arial MT" w:hAnsi="Arial" w:cs="Arial"/>
                <w:color w:val="000000" w:themeColor="text1"/>
                <w:lang w:val="es-ES_tradnl"/>
              </w:rPr>
              <w:lastRenderedPageBreak/>
              <w:t>Número de proyectos de investigación con financiamiento institucional y externo – culminadas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295485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405E8D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51C3081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7BFCD7D5" w14:textId="77777777" w:rsidTr="002F5E76">
        <w:trPr>
          <w:trHeight w:val="323"/>
        </w:trPr>
        <w:tc>
          <w:tcPr>
            <w:tcW w:w="2015" w:type="pct"/>
            <w:vAlign w:val="center"/>
          </w:tcPr>
          <w:p w14:paraId="709C1FC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Número de docentes que han realizado movilidad académica presencial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307C248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59340D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1D2A549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94EDEA9" w14:textId="77777777" w:rsidTr="002F5E76">
        <w:trPr>
          <w:trHeight w:val="323"/>
        </w:trPr>
        <w:tc>
          <w:tcPr>
            <w:tcW w:w="2015" w:type="pct"/>
            <w:vAlign w:val="center"/>
          </w:tcPr>
          <w:p w14:paraId="2DF10D8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Número de docentes que han realizado movilidad académica virtual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3A1A7C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BAE30B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1533" w:type="pct"/>
            <w:shd w:val="clear" w:color="auto" w:fill="auto"/>
            <w:vAlign w:val="center"/>
          </w:tcPr>
          <w:p w14:paraId="248EE75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</w:tbl>
    <w:p w14:paraId="01C0C740" w14:textId="77777777" w:rsidR="004418BC" w:rsidRPr="007230FA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BA88B29" w14:textId="77777777" w:rsidR="004418BC" w:rsidRPr="007230FA" w:rsidRDefault="004418BC" w:rsidP="0096693B">
      <w:pPr>
        <w:numPr>
          <w:ilvl w:val="0"/>
          <w:numId w:val="30"/>
        </w:numPr>
        <w:suppressAutoHyphens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lang w:val="es-ES_tradnl"/>
        </w:rPr>
      </w:pPr>
      <w:r w:rsidRPr="007230FA">
        <w:rPr>
          <w:rFonts w:ascii="Arial" w:hAnsi="Arial" w:cs="Arial"/>
          <w:color w:val="000000" w:themeColor="text1"/>
          <w:lang w:val="es-ES_tradnl"/>
        </w:rPr>
        <w:t>Datos de la población estudiantil del programa de estudios</w:t>
      </w:r>
    </w:p>
    <w:p w14:paraId="6BEF847A" w14:textId="77777777" w:rsidR="004418BC" w:rsidRPr="007230FA" w:rsidRDefault="004418BC">
      <w:pPr>
        <w:suppressAutoHyphens/>
        <w:spacing w:after="0" w:line="240" w:lineRule="auto"/>
        <w:ind w:left="425"/>
        <w:jc w:val="both"/>
        <w:rPr>
          <w:rFonts w:ascii="Arial" w:hAnsi="Arial" w:cs="Arial"/>
          <w:color w:val="000000" w:themeColor="text1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140"/>
        <w:gridCol w:w="792"/>
        <w:gridCol w:w="766"/>
        <w:gridCol w:w="939"/>
        <w:gridCol w:w="948"/>
        <w:gridCol w:w="1026"/>
        <w:gridCol w:w="870"/>
        <w:gridCol w:w="879"/>
        <w:gridCol w:w="722"/>
      </w:tblGrid>
      <w:tr w:rsidR="00FB51E9" w:rsidRPr="007230FA" w14:paraId="62D7B73F" w14:textId="77777777" w:rsidTr="00094C69">
        <w:trPr>
          <w:trHeight w:val="300"/>
          <w:tblHeader/>
        </w:trPr>
        <w:tc>
          <w:tcPr>
            <w:tcW w:w="564" w:type="pct"/>
            <w:gridSpan w:val="2"/>
            <w:shd w:val="clear" w:color="auto" w:fill="F2F2F2" w:themeFill="background1" w:themeFillShade="F2"/>
            <w:vAlign w:val="center"/>
          </w:tcPr>
          <w:p w14:paraId="5EBA3255" w14:textId="5E8D61DD" w:rsidR="004418BC" w:rsidRPr="007230FA" w:rsidRDefault="004418BC" w:rsidP="00F434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Periodo académico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2829C404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Local-modalidad</w:t>
            </w:r>
          </w:p>
        </w:tc>
        <w:tc>
          <w:tcPr>
            <w:tcW w:w="560" w:type="pct"/>
            <w:shd w:val="clear" w:color="auto" w:fill="F2F2F2" w:themeFill="background1" w:themeFillShade="F2"/>
            <w:vAlign w:val="center"/>
          </w:tcPr>
          <w:p w14:paraId="65519ED3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vacantes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0746E889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postulantes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  <w:hideMark/>
          </w:tcPr>
          <w:p w14:paraId="4653881E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ingresantes</w:t>
            </w:r>
          </w:p>
        </w:tc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0D99B128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matriculados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  <w:hideMark/>
          </w:tcPr>
          <w:p w14:paraId="5C2DFF3B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egresados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14:paraId="6BA56102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graduados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42877D1E" w14:textId="77777777" w:rsidR="004418BC" w:rsidRPr="007230FA" w:rsidRDefault="004418BC" w:rsidP="00E27ABC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</w:pPr>
            <w:r w:rsidRPr="007230FA"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  <w:lang w:val="es-ES_tradnl" w:eastAsia="es-PE"/>
              </w:rPr>
              <w:t>Número de titulados</w:t>
            </w:r>
          </w:p>
        </w:tc>
      </w:tr>
      <w:tr w:rsidR="00FB51E9" w:rsidRPr="007230FA" w14:paraId="672B7B7F" w14:textId="77777777" w:rsidTr="002F5E76">
        <w:trPr>
          <w:trHeight w:val="300"/>
        </w:trPr>
        <w:tc>
          <w:tcPr>
            <w:tcW w:w="564" w:type="pct"/>
            <w:gridSpan w:val="2"/>
            <w:shd w:val="clear" w:color="auto" w:fill="auto"/>
            <w:vAlign w:val="center"/>
          </w:tcPr>
          <w:p w14:paraId="089DD37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0" w:type="pct"/>
          </w:tcPr>
          <w:p w14:paraId="29C54A9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0CACFE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4F96BD5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64EA861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78" w:type="pct"/>
          </w:tcPr>
          <w:p w14:paraId="14266E1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159D3A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0E1A689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262B536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364922D4" w14:textId="77777777" w:rsidTr="002F5E76">
        <w:trPr>
          <w:trHeight w:val="300"/>
        </w:trPr>
        <w:tc>
          <w:tcPr>
            <w:tcW w:w="564" w:type="pct"/>
            <w:gridSpan w:val="2"/>
            <w:shd w:val="clear" w:color="auto" w:fill="auto"/>
            <w:vAlign w:val="center"/>
          </w:tcPr>
          <w:p w14:paraId="0A2D924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0" w:type="pct"/>
          </w:tcPr>
          <w:p w14:paraId="1150764C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56D6FB4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073B3E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41CA8E1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78" w:type="pct"/>
          </w:tcPr>
          <w:p w14:paraId="12B935D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654134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4274B39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121B243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0432424" w14:textId="77777777" w:rsidTr="002F5E76">
        <w:trPr>
          <w:trHeight w:val="300"/>
        </w:trPr>
        <w:tc>
          <w:tcPr>
            <w:tcW w:w="564" w:type="pct"/>
            <w:gridSpan w:val="2"/>
            <w:shd w:val="clear" w:color="auto" w:fill="auto"/>
            <w:vAlign w:val="center"/>
          </w:tcPr>
          <w:p w14:paraId="2EC9F87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0" w:type="pct"/>
          </w:tcPr>
          <w:p w14:paraId="154E5BE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7A278E5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5A8D9EDD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061461B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78" w:type="pct"/>
          </w:tcPr>
          <w:p w14:paraId="56F5BD1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C63EEC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10CB1BF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5AFC688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63AA0E5F" w14:textId="77777777" w:rsidTr="002F5E76">
        <w:trPr>
          <w:trHeight w:val="300"/>
        </w:trPr>
        <w:tc>
          <w:tcPr>
            <w:tcW w:w="564" w:type="pct"/>
            <w:gridSpan w:val="2"/>
            <w:vAlign w:val="center"/>
          </w:tcPr>
          <w:p w14:paraId="4ACE40C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640" w:type="pct"/>
          </w:tcPr>
          <w:p w14:paraId="6598325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1AD00CD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3A89A11F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4CF6F64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78" w:type="pct"/>
          </w:tcPr>
          <w:p w14:paraId="39520D3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BD16BD2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14:paraId="4C22084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585" w:type="pct"/>
            <w:vAlign w:val="center"/>
          </w:tcPr>
          <w:p w14:paraId="50A4F724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8D13C8C" w14:textId="77777777" w:rsidTr="002F5E76">
        <w:trPr>
          <w:trHeight w:val="300"/>
        </w:trPr>
        <w:tc>
          <w:tcPr>
            <w:tcW w:w="530" w:type="pct"/>
          </w:tcPr>
          <w:p w14:paraId="0DF63ABE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</w:p>
        </w:tc>
        <w:tc>
          <w:tcPr>
            <w:tcW w:w="4470" w:type="pct"/>
            <w:gridSpan w:val="9"/>
            <w:vAlign w:val="center"/>
          </w:tcPr>
          <w:p w14:paraId="3A38318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[…] [en función del número de locales y modalidades en los que se desarrolla la oferta educativa, en los últimos cuatro periodos académicos]</w:t>
            </w:r>
          </w:p>
        </w:tc>
      </w:tr>
    </w:tbl>
    <w:p w14:paraId="33084106" w14:textId="6984CF2A" w:rsidR="004418BC" w:rsidRDefault="004418BC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70C6DE7" w14:textId="22E1031F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D418BB0" w14:textId="1AB7EDED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D2F5FA3" w14:textId="3D74AF15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06D7B51" w14:textId="43209F3A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558954E0" w14:textId="108A094B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1A9335A6" w14:textId="1C7DEC03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5D3E63D" w14:textId="4D348003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721FC25C" w14:textId="47704A5E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39E1D73C" w14:textId="280ADF88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42E29DD" w14:textId="3A08EBBC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03486D15" w14:textId="0C8D73AE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99BA4C5" w14:textId="530CD9C5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F0B3EB6" w14:textId="5D7189B5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67BCCA6E" w14:textId="50AECA75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5C99C4F1" w14:textId="1225349C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385FFD18" w14:textId="557D52F1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43E3BD7E" w14:textId="12E971BA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20BCB614" w14:textId="77777777" w:rsidR="003A526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694F1A7C" w14:textId="77777777" w:rsidR="003A526A" w:rsidRPr="007230FA" w:rsidRDefault="003A526A">
      <w:p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lang w:val="es-ES_tradnl"/>
        </w:rPr>
      </w:pPr>
    </w:p>
    <w:p w14:paraId="5EB34A5C" w14:textId="77777777" w:rsidR="004418BC" w:rsidRPr="007230FA" w:rsidRDefault="004418BC" w:rsidP="0096693B">
      <w:pPr>
        <w:numPr>
          <w:ilvl w:val="0"/>
          <w:numId w:val="29"/>
        </w:numPr>
        <w:suppressAutoHyphens/>
        <w:spacing w:after="0" w:line="240" w:lineRule="auto"/>
        <w:ind w:left="567" w:hanging="567"/>
        <w:contextualSpacing/>
        <w:jc w:val="both"/>
        <w:rPr>
          <w:rFonts w:ascii="Arial" w:hAnsi="Arial" w:cs="Arial"/>
          <w:b/>
          <w:bCs/>
          <w:iCs/>
          <w:color w:val="000000" w:themeColor="text1"/>
          <w:lang w:val="es-ES_tradnl"/>
        </w:rPr>
      </w:pPr>
      <w:r w:rsidRPr="007230FA">
        <w:rPr>
          <w:rFonts w:ascii="Arial" w:hAnsi="Arial" w:cs="Arial"/>
          <w:b/>
          <w:bCs/>
          <w:iCs/>
          <w:color w:val="000000" w:themeColor="text1"/>
          <w:lang w:val="es-ES_tradnl"/>
        </w:rPr>
        <w:lastRenderedPageBreak/>
        <w:t>RESULTADOS DEL AVANCE DE LA AUTOEVALUACIÓN</w:t>
      </w:r>
      <w:r w:rsidRPr="007230FA">
        <w:rPr>
          <w:rStyle w:val="Refdenotaalpie"/>
          <w:rFonts w:ascii="Arial" w:hAnsi="Arial" w:cs="Arial"/>
          <w:b/>
          <w:bCs/>
          <w:iCs/>
          <w:color w:val="000000" w:themeColor="text1"/>
          <w:lang w:val="es-ES_tradnl"/>
        </w:rPr>
        <w:footnoteReference w:id="33"/>
      </w:r>
    </w:p>
    <w:p w14:paraId="1F389AB1" w14:textId="77777777" w:rsidR="004418BC" w:rsidRPr="007230FA" w:rsidRDefault="004418BC" w:rsidP="001F1A75">
      <w:pPr>
        <w:rPr>
          <w:lang w:val="es-ES_tradnl"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63"/>
        <w:gridCol w:w="2453"/>
        <w:gridCol w:w="3789"/>
        <w:gridCol w:w="222"/>
      </w:tblGrid>
      <w:tr w:rsidR="00FB51E9" w:rsidRPr="007230FA" w14:paraId="54A7AAEE" w14:textId="77777777" w:rsidTr="002F5E76">
        <w:trPr>
          <w:trHeight w:val="232"/>
        </w:trPr>
        <w:tc>
          <w:tcPr>
            <w:tcW w:w="811" w:type="pct"/>
            <w:shd w:val="clear" w:color="auto" w:fill="F2F2F2" w:themeFill="background1" w:themeFillShade="F2"/>
          </w:tcPr>
          <w:p w14:paraId="5993480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DIMENSIÓN</w:t>
            </w:r>
          </w:p>
        </w:tc>
        <w:tc>
          <w:tcPr>
            <w:tcW w:w="4058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023EF23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[DENOMINACIÓN DE LA DIMENSIÓN]</w:t>
            </w:r>
          </w:p>
        </w:tc>
        <w:tc>
          <w:tcPr>
            <w:tcW w:w="131" w:type="pct"/>
            <w:tcBorders>
              <w:left w:val="nil"/>
            </w:tcBorders>
            <w:shd w:val="clear" w:color="auto" w:fill="F2F2F2" w:themeFill="background1" w:themeFillShade="F2"/>
          </w:tcPr>
          <w:p w14:paraId="43DEC7E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E9F03FD" w14:textId="77777777" w:rsidTr="002F5E76">
        <w:trPr>
          <w:trHeight w:val="232"/>
        </w:trPr>
        <w:tc>
          <w:tcPr>
            <w:tcW w:w="811" w:type="pct"/>
            <w:shd w:val="clear" w:color="auto" w:fill="F2F2F2" w:themeFill="background1" w:themeFillShade="F2"/>
          </w:tcPr>
          <w:p w14:paraId="3F555E47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FACTOR</w:t>
            </w:r>
          </w:p>
        </w:tc>
        <w:tc>
          <w:tcPr>
            <w:tcW w:w="4058" w:type="pct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490EA043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[DENOMINACIÓN DEL FACTOR]</w:t>
            </w:r>
          </w:p>
        </w:tc>
        <w:tc>
          <w:tcPr>
            <w:tcW w:w="131" w:type="pct"/>
            <w:tcBorders>
              <w:left w:val="nil"/>
            </w:tcBorders>
            <w:shd w:val="clear" w:color="auto" w:fill="F2F2F2" w:themeFill="background1" w:themeFillShade="F2"/>
          </w:tcPr>
          <w:p w14:paraId="5126F558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2BB8DC31" w14:textId="77777777" w:rsidTr="002F5E76">
        <w:trPr>
          <w:trHeight w:val="232"/>
        </w:trPr>
        <w:tc>
          <w:tcPr>
            <w:tcW w:w="811" w:type="pct"/>
            <w:shd w:val="clear" w:color="auto" w:fill="F2F2F2" w:themeFill="background1" w:themeFillShade="F2"/>
          </w:tcPr>
          <w:p w14:paraId="1568E4A5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ESTÁNDAR</w:t>
            </w:r>
          </w:p>
        </w:tc>
        <w:tc>
          <w:tcPr>
            <w:tcW w:w="4058" w:type="pct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4183859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[TÍTULO Y CONTENIDO DEL ESTÁNDAR]</w:t>
            </w:r>
          </w:p>
        </w:tc>
        <w:tc>
          <w:tcPr>
            <w:tcW w:w="131" w:type="pct"/>
            <w:tcBorders>
              <w:left w:val="nil"/>
            </w:tcBorders>
            <w:shd w:val="clear" w:color="auto" w:fill="F2F2F2" w:themeFill="background1" w:themeFillShade="F2"/>
          </w:tcPr>
          <w:p w14:paraId="6036A731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51C4403F" w14:textId="77777777" w:rsidTr="002F5E76">
        <w:trPr>
          <w:trHeight w:val="232"/>
        </w:trPr>
        <w:tc>
          <w:tcPr>
            <w:tcW w:w="2419" w:type="pct"/>
            <w:gridSpan w:val="2"/>
            <w:shd w:val="clear" w:color="auto" w:fill="F2F2F2" w:themeFill="background1" w:themeFillShade="F2"/>
          </w:tcPr>
          <w:p w14:paraId="6DE41206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bCs/>
                <w:color w:val="000000" w:themeColor="text1"/>
                <w:lang w:val="es-ES_tradnl"/>
              </w:rPr>
              <w:t>Valoración en relación al logro del estándar</w:t>
            </w:r>
          </w:p>
        </w:tc>
        <w:tc>
          <w:tcPr>
            <w:tcW w:w="24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94624B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  <w:lang w:val="es-ES_tradnl"/>
              </w:rPr>
              <w:t>No logrado/ Logrado / Logrado plenamente</w:t>
            </w:r>
          </w:p>
        </w:tc>
        <w:tc>
          <w:tcPr>
            <w:tcW w:w="131" w:type="pct"/>
            <w:tcBorders>
              <w:left w:val="nil"/>
            </w:tcBorders>
            <w:shd w:val="clear" w:color="auto" w:fill="F2F2F2" w:themeFill="background1" w:themeFillShade="F2"/>
          </w:tcPr>
          <w:p w14:paraId="148BC9AA" w14:textId="77777777" w:rsidR="004418BC" w:rsidRPr="007230FA" w:rsidRDefault="004418B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</w:tr>
      <w:tr w:rsidR="00FB51E9" w:rsidRPr="007230FA" w14:paraId="1629A38A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EDEDED" w:themeFill="accent3" w:themeFillTint="33"/>
          </w:tcPr>
          <w:p w14:paraId="70E18148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>SUSTENTO</w:t>
            </w:r>
          </w:p>
        </w:tc>
      </w:tr>
      <w:tr w:rsidR="00FB51E9" w:rsidRPr="007230FA" w14:paraId="2EB4C7B0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5673ACB0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 xml:space="preserve">INDICACIÓN: </w:t>
            </w:r>
            <w:r w:rsidRPr="007230FA">
              <w:rPr>
                <w:rFonts w:ascii="Arial" w:hAnsi="Arial" w:cs="Arial"/>
                <w:i/>
                <w:color w:val="000000" w:themeColor="text1"/>
                <w:lang w:val="es-ES_tradnl"/>
              </w:rPr>
              <w:t>Redacta el avance del estándar, teniendo en cuenta los criterios de suficiencia, argumentación-juicio, coherencia interna, consistencia externa, sostenibilidad y mejora continua. Además, de los lineamientos correspondientes al modelo evaluado.</w:t>
            </w:r>
          </w:p>
        </w:tc>
      </w:tr>
      <w:tr w:rsidR="00FB51E9" w:rsidRPr="007230FA" w14:paraId="62210CFD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EDEDED" w:themeFill="accent3" w:themeFillTint="33"/>
          </w:tcPr>
          <w:p w14:paraId="685D660E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>EVIDENCIAS VINCULADAS A LA PLANIFICACIÓN</w:t>
            </w:r>
          </w:p>
        </w:tc>
      </w:tr>
      <w:tr w:rsidR="00FB51E9" w:rsidRPr="007230FA" w14:paraId="6B88D85A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28FC20F3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FB51E9" w:rsidRPr="007230FA" w14:paraId="7BECDDAA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E7E6E6" w:themeFill="background2"/>
          </w:tcPr>
          <w:p w14:paraId="7BE0D8DF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>EVIDENCIAS VINCULADAS A LOS RESULTADOS</w:t>
            </w:r>
          </w:p>
        </w:tc>
      </w:tr>
      <w:tr w:rsidR="00FB51E9" w:rsidRPr="007230FA" w14:paraId="3F43D218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4900D04C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</w:p>
        </w:tc>
      </w:tr>
      <w:tr w:rsidR="00FB51E9" w:rsidRPr="007230FA" w14:paraId="4D996863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E7E6E6" w:themeFill="background2"/>
          </w:tcPr>
          <w:p w14:paraId="27DFBE6F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lang w:val="es-ES_tradnl"/>
              </w:rPr>
            </w:pPr>
            <w:r w:rsidRPr="007230FA">
              <w:rPr>
                <w:rFonts w:ascii="Arial" w:hAnsi="Arial" w:cs="Arial"/>
                <w:color w:val="000000" w:themeColor="text1"/>
              </w:rPr>
              <w:t>EVIDENCIAS VINCULADAS A LAS MEJORAS</w:t>
            </w:r>
          </w:p>
        </w:tc>
      </w:tr>
      <w:tr w:rsidR="00FB51E9" w:rsidRPr="007230FA" w14:paraId="592C7776" w14:textId="77777777" w:rsidTr="002F5E76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1146836C" w14:textId="77777777" w:rsidR="004418BC" w:rsidRPr="007230FA" w:rsidRDefault="004418BC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025120E" w14:textId="2E675500" w:rsidR="00A3798B" w:rsidRPr="007230FA" w:rsidRDefault="00A3798B" w:rsidP="00A3798B">
      <w:pPr>
        <w:suppressAutoHyphens/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4D34B093" w14:textId="032BAD14" w:rsidR="00A3798B" w:rsidRPr="007230FA" w:rsidRDefault="00A3798B">
      <w:pPr>
        <w:spacing w:after="160" w:line="259" w:lineRule="auto"/>
        <w:rPr>
          <w:rFonts w:ascii="Arial" w:hAnsi="Arial" w:cs="Arial"/>
          <w:b/>
          <w:color w:val="000000" w:themeColor="text1"/>
          <w:lang w:val="es-ES_tradnl"/>
        </w:rPr>
      </w:pPr>
    </w:p>
    <w:sectPr w:rsidR="00A3798B" w:rsidRPr="007230FA" w:rsidSect="00DE1541">
      <w:footerReference w:type="default" r:id="rId9"/>
      <w:pgSz w:w="11907" w:h="16840"/>
      <w:pgMar w:top="1560" w:right="1985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B264" w14:textId="77777777" w:rsidR="00EC2D02" w:rsidRDefault="00EC2D02" w:rsidP="00024E5C">
      <w:pPr>
        <w:spacing w:after="0" w:line="240" w:lineRule="auto"/>
      </w:pPr>
      <w:r>
        <w:separator/>
      </w:r>
    </w:p>
  </w:endnote>
  <w:endnote w:type="continuationSeparator" w:id="0">
    <w:p w14:paraId="6477EEDC" w14:textId="77777777" w:rsidR="00EC2D02" w:rsidRDefault="00EC2D02" w:rsidP="00024E5C">
      <w:pPr>
        <w:spacing w:after="0" w:line="240" w:lineRule="auto"/>
      </w:pPr>
      <w:r>
        <w:continuationSeparator/>
      </w:r>
    </w:p>
  </w:endnote>
  <w:endnote w:type="continuationNotice" w:id="1">
    <w:p w14:paraId="46CBD47A" w14:textId="77777777" w:rsidR="00EC2D02" w:rsidRDefault="00EC2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22153"/>
      <w:docPartObj>
        <w:docPartGallery w:val="Page Numbers (Bottom of Page)"/>
        <w:docPartUnique/>
      </w:docPartObj>
    </w:sdtPr>
    <w:sdtEndPr/>
    <w:sdtContent>
      <w:p w14:paraId="5E02EB09" w14:textId="11981CE5" w:rsidR="003649ED" w:rsidRDefault="003649ED" w:rsidP="00025B55">
        <w:pPr>
          <w:pStyle w:val="Piedepgina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4DAD14DE" wp14:editId="42DC335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-61420</wp:posOffset>
                  </wp:positionV>
                  <wp:extent cx="5051898" cy="247101"/>
                  <wp:effectExtent l="0" t="0" r="15875" b="6985"/>
                  <wp:wrapNone/>
                  <wp:docPr id="23" name="Rectángulo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051898" cy="2471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0D321E" w14:textId="77777777" w:rsidR="003649ED" w:rsidRPr="0026489F" w:rsidRDefault="003649ED" w:rsidP="00025B5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6489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La reproducción total o parcial de este documento, constituye una “COPIA NO CONTROLADA”.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rect w14:anchorId="4DAD14DE" id="Rectángulo 23" o:spid="_x0000_s1026" style="position:absolute;margin-left:-.15pt;margin-top:-4.85pt;width:397.8pt;height: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" fillcolor="white [3201]" strokecolor="black [3213]" strokeweight="1pt">
                  <v:textbox>
                    <w:txbxContent>
                      <w:p w14:paraId="200D321E" w14:textId="77777777" w:rsidR="003649ED" w:rsidRPr="0026489F" w:rsidRDefault="003649ED" w:rsidP="00025B5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26489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La reproducción total o parcial de este documento, constituye una “COPIA NO CONTROLADA”.</w:t>
                        </w:r>
                      </w:p>
                    </w:txbxContent>
                  </v:textbox>
                </v:rect>
              </w:pict>
            </mc:Fallback>
          </mc:AlternateContent>
        </w:r>
      </w:p>
      <w:p w14:paraId="0143EB53" w14:textId="6A620DB9" w:rsidR="003649ED" w:rsidRPr="00FF4C64" w:rsidRDefault="00EC2D02" w:rsidP="00F43448">
        <w:pPr>
          <w:pStyle w:val="Piedepgina"/>
          <w:rPr>
            <w:rFonts w:ascii="Arial" w:eastAsia="Times New Roman" w:hAnsi="Arial" w:cs="Arial"/>
            <w:color w:val="7F7F7F" w:themeColor="text1" w:themeTint="80"/>
            <w:sz w:val="20"/>
            <w:szCs w:val="20"/>
            <w:lang w:val="es-MX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F49D" w14:textId="77777777" w:rsidR="00EC2D02" w:rsidRDefault="00EC2D02" w:rsidP="00024E5C">
      <w:pPr>
        <w:spacing w:after="0" w:line="240" w:lineRule="auto"/>
      </w:pPr>
      <w:r>
        <w:separator/>
      </w:r>
    </w:p>
  </w:footnote>
  <w:footnote w:type="continuationSeparator" w:id="0">
    <w:p w14:paraId="21D2CEC6" w14:textId="77777777" w:rsidR="00EC2D02" w:rsidRDefault="00EC2D02" w:rsidP="00024E5C">
      <w:pPr>
        <w:spacing w:after="0" w:line="240" w:lineRule="auto"/>
      </w:pPr>
      <w:r>
        <w:continuationSeparator/>
      </w:r>
    </w:p>
  </w:footnote>
  <w:footnote w:type="continuationNotice" w:id="1">
    <w:p w14:paraId="26DB60F4" w14:textId="77777777" w:rsidR="00EC2D02" w:rsidRDefault="00EC2D02">
      <w:pPr>
        <w:spacing w:after="0" w:line="240" w:lineRule="auto"/>
      </w:pPr>
    </w:p>
  </w:footnote>
  <w:footnote w:id="2">
    <w:p w14:paraId="2A7D3D8A" w14:textId="77777777" w:rsidR="003649ED" w:rsidRPr="00F43448" w:rsidRDefault="003649ED" w:rsidP="00F43448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  <w:lang w:val="es-ES"/>
        </w:rPr>
      </w:pPr>
      <w:r w:rsidRPr="00F43448">
        <w:rPr>
          <w:rStyle w:val="Refdenotaalpie"/>
          <w:rFonts w:ascii="Arial" w:hAnsi="Arial" w:cs="Arial"/>
          <w:sz w:val="16"/>
          <w:szCs w:val="16"/>
        </w:rPr>
        <w:footnoteRef/>
      </w:r>
      <w:r w:rsidRPr="00F43448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 De ser el caso, considerar la resolución de renovación de la Institución educativa.</w:t>
      </w:r>
    </w:p>
  </w:footnote>
  <w:footnote w:id="3">
    <w:p w14:paraId="21AEA8CF" w14:textId="77777777" w:rsidR="003649ED" w:rsidRPr="00694E22" w:rsidRDefault="003649ED" w:rsidP="00F43448">
      <w:pPr>
        <w:pStyle w:val="Textonotapie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F43448">
        <w:rPr>
          <w:rStyle w:val="Refdenotaalpie"/>
          <w:rFonts w:ascii="Arial" w:hAnsi="Arial" w:cs="Arial"/>
          <w:color w:val="000000" w:themeColor="text1"/>
          <w:sz w:val="16"/>
          <w:szCs w:val="16"/>
        </w:rPr>
        <w:footnoteRef/>
      </w:r>
      <w:r w:rsidRPr="00F4344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43448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Incluir fecha de cada título habilitante que autoriza la oferta del </w:t>
      </w:r>
      <w:r w:rsidRPr="00694E22">
        <w:rPr>
          <w:rFonts w:ascii="Arial" w:hAnsi="Arial" w:cs="Arial"/>
          <w:color w:val="000000" w:themeColor="text1"/>
          <w:sz w:val="16"/>
          <w:szCs w:val="16"/>
          <w:lang w:val="es-ES"/>
        </w:rPr>
        <w:t>programa de estudios.</w:t>
      </w:r>
    </w:p>
  </w:footnote>
  <w:footnote w:id="4">
    <w:p w14:paraId="38CC5E8A" w14:textId="77777777" w:rsidR="009A2A6B" w:rsidRPr="00694E22" w:rsidRDefault="009A2A6B" w:rsidP="009A2A6B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sz w:val="16"/>
          <w:szCs w:val="16"/>
          <w:lang w:val="es-ES"/>
        </w:rPr>
        <w:t>Para el caso de Universidades: 1) Pregrado y 2) Posgrado (Maestría, Doctorado, Segunda Especialidad).</w:t>
      </w:r>
    </w:p>
  </w:footnote>
  <w:footnote w:id="5">
    <w:p w14:paraId="085AD3BB" w14:textId="6AAF242C" w:rsidR="009A2A6B" w:rsidRPr="00766954" w:rsidRDefault="009A2A6B" w:rsidP="00A3798B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sz w:val="16"/>
          <w:szCs w:val="16"/>
          <w:lang w:val="es-ES"/>
        </w:rPr>
        <w:t>Para el caso de Institutos y Escuelas de Educación Superior: 1) Técnico, 2) Profesional Técnico y 3) Profesional.</w:t>
      </w:r>
    </w:p>
  </w:footnote>
  <w:footnote w:id="6">
    <w:p w14:paraId="14CEAC4D" w14:textId="77777777" w:rsidR="00332901" w:rsidRPr="00694E22" w:rsidRDefault="00332901" w:rsidP="00D17622">
      <w:pPr>
        <w:pStyle w:val="Textonotapie"/>
        <w:jc w:val="both"/>
        <w:rPr>
          <w:rFonts w:ascii="Arial" w:hAnsi="Arial" w:cs="Arial"/>
          <w:color w:val="000000" w:themeColor="text1"/>
          <w:lang w:val="es-ES_tradnl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sz w:val="16"/>
          <w:szCs w:val="16"/>
          <w:lang w:val="es-ES"/>
        </w:rPr>
        <w:t xml:space="preserve">La obligatoriedad de los programas de estudio se regula por el </w:t>
      </w:r>
      <w:r w:rsidRPr="00694E22">
        <w:rPr>
          <w:rFonts w:ascii="Arial" w:hAnsi="Arial" w:cs="Arial"/>
          <w:color w:val="000000" w:themeColor="text1"/>
          <w:sz w:val="16"/>
          <w:szCs w:val="16"/>
          <w:lang w:val="es-ES_tradnl"/>
        </w:rPr>
        <w:t>Decreto Supremo Nº 018-2007-ED que aprueba el Reglamento de la Ley Nº 28740, Ley del Sistema Nacional de Evaluación, Acreditación y Certificación de la Calidad Educativa-Sineace (Artículo 7º.- Obligatoriedad de la evaluación con fines de acreditación. La evaluación con fines de acreditación es voluntaria, salvo cuando el servicio educativo impartido está directamente vinculado a la formación de profesionales de la salud o de la educación, en cuyo caso es obligatoria) y el Decreto Supremo N° 016-2010-ED, Modifican el Reglamento de la Ley N° 28740, Ley del Sistema Nacional de Evaluación, Acreditación y Certificación de la Calidad Educativa (Artículo 7.- Obligatoriedad de la evaluación con fines de acreditación. La evaluación con fines de acreditación es voluntaria, salvo cuando el servicio educativo impartido está directamente vinculado a la formación de profesionales de la salud, del derecho y de la educación, en cuyo caso es obligatoria).</w:t>
      </w:r>
    </w:p>
  </w:footnote>
  <w:footnote w:id="7">
    <w:p w14:paraId="77D6E953" w14:textId="77777777" w:rsidR="00332901" w:rsidRPr="003A526A" w:rsidRDefault="00332901" w:rsidP="005669DD">
      <w:pPr>
        <w:pStyle w:val="Textonotapie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3A526A">
        <w:rPr>
          <w:rFonts w:ascii="Arial" w:hAnsi="Arial" w:cs="Arial"/>
          <w:sz w:val="16"/>
          <w:szCs w:val="16"/>
          <w:lang w:val="en-US"/>
        </w:rPr>
        <w:t xml:space="preserve"> Link: </w:t>
      </w:r>
      <w:hyperlink r:id="rId1" w:history="1">
        <w:r w:rsidRPr="003A526A">
          <w:rPr>
            <w:rStyle w:val="Hipervnculo"/>
            <w:rFonts w:ascii="Arial" w:hAnsi="Arial" w:cs="Arial"/>
            <w:i/>
            <w:sz w:val="16"/>
            <w:szCs w:val="16"/>
            <w:lang w:val="en-US"/>
          </w:rPr>
          <w:t>https://cdn.www.gob.pe/uploads/document/file/2151020/Clasificador%20CINE.pdf?v=1630646432</w:t>
        </w:r>
      </w:hyperlink>
    </w:p>
  </w:footnote>
  <w:footnote w:id="8">
    <w:p w14:paraId="0AC21176" w14:textId="77777777" w:rsidR="00332901" w:rsidRPr="00694E22" w:rsidRDefault="00332901" w:rsidP="005669DD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Identifique entre los </w:t>
      </w:r>
      <w:r w:rsidRPr="00694E22">
        <w:rPr>
          <w:rFonts w:ascii="Arial" w:hAnsi="Arial" w:cs="Arial"/>
          <w:b/>
          <w:sz w:val="16"/>
          <w:szCs w:val="16"/>
        </w:rPr>
        <w:t>códigos 111 al 199</w:t>
      </w:r>
      <w:r w:rsidRPr="00694E22">
        <w:rPr>
          <w:rFonts w:ascii="Arial" w:hAnsi="Arial" w:cs="Arial"/>
          <w:sz w:val="16"/>
          <w:szCs w:val="16"/>
        </w:rPr>
        <w:t xml:space="preserve"> del Á</w:t>
      </w:r>
      <w:r w:rsidRPr="00694E22">
        <w:rPr>
          <w:rFonts w:ascii="Arial" w:hAnsi="Arial" w:cs="Arial"/>
          <w:sz w:val="16"/>
          <w:szCs w:val="16"/>
          <w:lang w:val="es-ES"/>
        </w:rPr>
        <w:t xml:space="preserve">rea de conocimiento según CINE del INEI, si el programa corresponde a </w:t>
      </w:r>
      <w:r w:rsidRPr="00694E22">
        <w:rPr>
          <w:rFonts w:ascii="Arial" w:hAnsi="Arial" w:cs="Arial"/>
          <w:b/>
          <w:sz w:val="16"/>
          <w:szCs w:val="16"/>
          <w:lang w:val="es-ES"/>
        </w:rPr>
        <w:t>Educación</w:t>
      </w:r>
      <w:r w:rsidRPr="00694E22">
        <w:rPr>
          <w:rFonts w:ascii="Arial" w:hAnsi="Arial" w:cs="Arial"/>
          <w:sz w:val="16"/>
          <w:szCs w:val="16"/>
          <w:lang w:val="es-ES"/>
        </w:rPr>
        <w:t>.</w:t>
      </w:r>
    </w:p>
  </w:footnote>
  <w:footnote w:id="9">
    <w:p w14:paraId="52249C88" w14:textId="77777777" w:rsidR="00332901" w:rsidRPr="00694E22" w:rsidRDefault="00332901" w:rsidP="005669DD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Identifique entre los</w:t>
      </w:r>
      <w:r w:rsidRPr="00694E22">
        <w:rPr>
          <w:rFonts w:ascii="Arial" w:hAnsi="Arial" w:cs="Arial"/>
          <w:b/>
          <w:sz w:val="16"/>
          <w:szCs w:val="16"/>
        </w:rPr>
        <w:t xml:space="preserve"> códigos 911 al 919</w:t>
      </w:r>
      <w:r w:rsidRPr="00694E22">
        <w:rPr>
          <w:rFonts w:ascii="Arial" w:hAnsi="Arial" w:cs="Arial"/>
          <w:sz w:val="16"/>
          <w:szCs w:val="16"/>
        </w:rPr>
        <w:t xml:space="preserve"> del Á</w:t>
      </w:r>
      <w:r w:rsidRPr="00694E22">
        <w:rPr>
          <w:rFonts w:ascii="Arial" w:hAnsi="Arial" w:cs="Arial"/>
          <w:sz w:val="16"/>
          <w:szCs w:val="16"/>
          <w:lang w:val="es-ES"/>
        </w:rPr>
        <w:t xml:space="preserve">rea de conocimiento según CINE del INEI, si el programa corresponde a </w:t>
      </w:r>
      <w:r w:rsidRPr="00694E22">
        <w:rPr>
          <w:rFonts w:ascii="Arial" w:hAnsi="Arial" w:cs="Arial"/>
          <w:b/>
          <w:sz w:val="16"/>
          <w:szCs w:val="16"/>
          <w:lang w:val="es-ES"/>
        </w:rPr>
        <w:t>Salud</w:t>
      </w:r>
      <w:r w:rsidRPr="00694E22">
        <w:rPr>
          <w:rFonts w:ascii="Arial" w:hAnsi="Arial" w:cs="Arial"/>
          <w:sz w:val="16"/>
          <w:szCs w:val="16"/>
          <w:lang w:val="es-ES"/>
        </w:rPr>
        <w:t>.</w:t>
      </w:r>
    </w:p>
  </w:footnote>
  <w:footnote w:id="10">
    <w:p w14:paraId="6195DDE1" w14:textId="77777777" w:rsidR="00332901" w:rsidRPr="00694E22" w:rsidRDefault="00332901" w:rsidP="005669DD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Identifique entre los </w:t>
      </w:r>
      <w:r w:rsidRPr="00694E22">
        <w:rPr>
          <w:rFonts w:ascii="Arial" w:hAnsi="Arial" w:cs="Arial"/>
          <w:b/>
          <w:sz w:val="16"/>
          <w:szCs w:val="16"/>
        </w:rPr>
        <w:t>códigos 421 al 422</w:t>
      </w:r>
      <w:r w:rsidRPr="00694E22">
        <w:rPr>
          <w:rFonts w:ascii="Arial" w:hAnsi="Arial" w:cs="Arial"/>
          <w:sz w:val="16"/>
          <w:szCs w:val="16"/>
        </w:rPr>
        <w:t xml:space="preserve"> del Á</w:t>
      </w:r>
      <w:r w:rsidRPr="00694E22">
        <w:rPr>
          <w:rFonts w:ascii="Arial" w:hAnsi="Arial" w:cs="Arial"/>
          <w:sz w:val="16"/>
          <w:szCs w:val="16"/>
          <w:lang w:val="es-ES"/>
        </w:rPr>
        <w:t xml:space="preserve">rea de conocimiento según CINE del INEI, si el programa corresponde a </w:t>
      </w:r>
      <w:r w:rsidRPr="00694E22">
        <w:rPr>
          <w:rFonts w:ascii="Arial" w:hAnsi="Arial" w:cs="Arial"/>
          <w:b/>
          <w:sz w:val="16"/>
          <w:szCs w:val="16"/>
          <w:lang w:val="es-ES"/>
        </w:rPr>
        <w:t>Derecho</w:t>
      </w:r>
      <w:r w:rsidRPr="00694E22">
        <w:rPr>
          <w:rFonts w:ascii="Arial" w:hAnsi="Arial" w:cs="Arial"/>
          <w:sz w:val="16"/>
          <w:szCs w:val="16"/>
          <w:lang w:val="es-ES"/>
        </w:rPr>
        <w:t>.</w:t>
      </w:r>
    </w:p>
  </w:footnote>
  <w:footnote w:id="11">
    <w:p w14:paraId="448EC03A" w14:textId="77777777" w:rsidR="00332901" w:rsidRPr="00694E22" w:rsidRDefault="00332901" w:rsidP="00F43448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color w:val="000000" w:themeColor="text1"/>
          <w:sz w:val="16"/>
          <w:szCs w:val="16"/>
          <w:lang w:val="es-ES"/>
        </w:rPr>
        <w:t>De acuerdo al título habilitante y modificatorias y/o rectificaciones</w:t>
      </w:r>
      <w:r w:rsidRPr="00694E22">
        <w:rPr>
          <w:rFonts w:ascii="Arial" w:hAnsi="Arial" w:cs="Arial"/>
          <w:sz w:val="16"/>
          <w:szCs w:val="16"/>
        </w:rPr>
        <w:t>.</w:t>
      </w:r>
    </w:p>
  </w:footnote>
  <w:footnote w:id="12">
    <w:p w14:paraId="6079ABD7" w14:textId="5EA00550" w:rsidR="00332901" w:rsidRPr="00694E22" w:rsidRDefault="00332901">
      <w:pPr>
        <w:pStyle w:val="Textonotapie"/>
      </w:pPr>
      <w:r w:rsidRPr="00694E22">
        <w:rPr>
          <w:rStyle w:val="Refdenotaalpie"/>
        </w:rPr>
        <w:footnoteRef/>
      </w:r>
      <w:r w:rsidRPr="00694E22">
        <w:t xml:space="preserve"> </w:t>
      </w:r>
      <w:r w:rsidRPr="00694E22">
        <w:rPr>
          <w:rFonts w:ascii="Arial" w:hAnsi="Arial" w:cs="Arial"/>
          <w:color w:val="000000" w:themeColor="text1"/>
          <w:sz w:val="16"/>
          <w:szCs w:val="16"/>
          <w:lang w:val="es-ES"/>
        </w:rPr>
        <w:t>De acuerdo al título habilitante y modificatorias y/o rectificaciones</w:t>
      </w:r>
      <w:r w:rsidRPr="00694E22">
        <w:rPr>
          <w:rFonts w:ascii="Arial" w:hAnsi="Arial" w:cs="Arial"/>
          <w:sz w:val="16"/>
          <w:szCs w:val="16"/>
        </w:rPr>
        <w:t>.</w:t>
      </w:r>
    </w:p>
  </w:footnote>
  <w:footnote w:id="13">
    <w:p w14:paraId="1B40E9B0" w14:textId="201DC13F" w:rsidR="00332901" w:rsidRPr="00694E22" w:rsidRDefault="00332901">
      <w:pPr>
        <w:pStyle w:val="Textonotapie"/>
      </w:pPr>
      <w:r w:rsidRPr="00694E22">
        <w:rPr>
          <w:rStyle w:val="Refdenotaalpie"/>
        </w:rPr>
        <w:footnoteRef/>
      </w:r>
      <w:r w:rsidRPr="00694E22">
        <w:t xml:space="preserve"> </w:t>
      </w:r>
      <w:r w:rsidRPr="00694E22">
        <w:rPr>
          <w:rFonts w:ascii="Arial" w:hAnsi="Arial" w:cs="Arial"/>
          <w:sz w:val="16"/>
          <w:szCs w:val="16"/>
        </w:rPr>
        <w:t>Ibídem</w:t>
      </w:r>
    </w:p>
  </w:footnote>
  <w:footnote w:id="14">
    <w:p w14:paraId="604AAED3" w14:textId="77777777" w:rsidR="002C5002" w:rsidRPr="00F55AEE" w:rsidRDefault="002C5002" w:rsidP="002C5002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694E22">
        <w:rPr>
          <w:rStyle w:val="Refdenotaalpie"/>
          <w:rFonts w:ascii="Arial" w:hAnsi="Arial" w:cs="Arial"/>
          <w:sz w:val="16"/>
          <w:szCs w:val="16"/>
        </w:rPr>
        <w:footnoteRef/>
      </w:r>
      <w:r w:rsidRPr="00694E22">
        <w:rPr>
          <w:rFonts w:ascii="Arial" w:hAnsi="Arial" w:cs="Arial"/>
          <w:sz w:val="16"/>
          <w:szCs w:val="16"/>
        </w:rPr>
        <w:t xml:space="preserve"> </w:t>
      </w:r>
      <w:r w:rsidRPr="00694E22">
        <w:rPr>
          <w:rFonts w:ascii="Arial" w:hAnsi="Arial" w:cs="Arial"/>
          <w:sz w:val="16"/>
          <w:szCs w:val="16"/>
          <w:lang w:val="es-ES"/>
        </w:rPr>
        <w:t>Para el caso de Universidades, corresponde al Decano de Facultad o Director de Escuela; para el caso de los Institutos y Escuelas de Educación Superior (IEES), corresponde al Director de la IEES.</w:t>
      </w:r>
    </w:p>
  </w:footnote>
  <w:footnote w:id="15">
    <w:p w14:paraId="33713F4C" w14:textId="77777777" w:rsidR="003649ED" w:rsidRPr="00A2701A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Incluir el documento de planificación de nivel institucional y, de ser el caso, el documento de planificación específico del ámbito de la facultad, de la dirección de escuela profesional o de la dirección del programa.</w:t>
      </w:r>
    </w:p>
  </w:footnote>
  <w:footnote w:id="16">
    <w:p w14:paraId="1A96125D" w14:textId="77777777" w:rsidR="003649ED" w:rsidRPr="00A2701A" w:rsidRDefault="003649ED" w:rsidP="00A2701A">
      <w:pPr>
        <w:pStyle w:val="Textonotapie"/>
        <w:rPr>
          <w:rFonts w:ascii="Arial" w:hAnsi="Arial" w:cs="Arial"/>
          <w:sz w:val="16"/>
          <w:szCs w:val="16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Previsto y ejecutado, de los periodos correspondientes con el periodo de autoevaluación.</w:t>
      </w:r>
    </w:p>
  </w:footnote>
  <w:footnote w:id="17">
    <w:p w14:paraId="0A4B45C4" w14:textId="77777777" w:rsidR="003649ED" w:rsidRPr="00A2701A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</w:t>
      </w:r>
      <w:r w:rsidRPr="00A2701A">
        <w:rPr>
          <w:rFonts w:ascii="Arial" w:hAnsi="Arial" w:cs="Arial"/>
          <w:sz w:val="16"/>
          <w:szCs w:val="16"/>
          <w:lang w:val="es-ES"/>
        </w:rPr>
        <w:t>Incluir las filas que sean necesarias, de acuerdo a los instrumentos con lo que cuente la institución educativa.</w:t>
      </w:r>
    </w:p>
  </w:footnote>
  <w:footnote w:id="18">
    <w:p w14:paraId="095F0B15" w14:textId="3628CEA6" w:rsidR="003649ED" w:rsidRPr="00A2701A" w:rsidRDefault="003649ED">
      <w:pPr>
        <w:pStyle w:val="Textonotapie"/>
        <w:rPr>
          <w:rFonts w:ascii="Arial" w:hAnsi="Arial" w:cs="Arial"/>
          <w:sz w:val="16"/>
          <w:szCs w:val="16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Ibídem</w:t>
      </w:r>
    </w:p>
  </w:footnote>
  <w:footnote w:id="19">
    <w:p w14:paraId="6E8EEC8A" w14:textId="4B01571B" w:rsidR="003649ED" w:rsidRPr="00A2701A" w:rsidRDefault="003649ED">
      <w:pPr>
        <w:pStyle w:val="Textonotapie"/>
        <w:rPr>
          <w:rFonts w:ascii="Arial" w:hAnsi="Arial" w:cs="Arial"/>
          <w:sz w:val="16"/>
          <w:szCs w:val="16"/>
        </w:rPr>
      </w:pPr>
      <w:r w:rsidRPr="00A2701A">
        <w:rPr>
          <w:rStyle w:val="Refdenotaalpie"/>
          <w:rFonts w:ascii="Arial" w:hAnsi="Arial" w:cs="Arial"/>
          <w:sz w:val="16"/>
          <w:szCs w:val="16"/>
        </w:rPr>
        <w:footnoteRef/>
      </w:r>
      <w:r w:rsidRPr="00A2701A">
        <w:rPr>
          <w:rFonts w:ascii="Arial" w:hAnsi="Arial" w:cs="Arial"/>
          <w:sz w:val="16"/>
          <w:szCs w:val="16"/>
        </w:rPr>
        <w:t xml:space="preserve"> Ibídem</w:t>
      </w:r>
    </w:p>
  </w:footnote>
  <w:footnote w:id="20">
    <w:p w14:paraId="39382E0B" w14:textId="5919E546" w:rsidR="003649ED" w:rsidRDefault="003649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Ibídem</w:t>
      </w:r>
    </w:p>
  </w:footnote>
  <w:footnote w:id="21">
    <w:p w14:paraId="04C02ABA" w14:textId="77777777" w:rsidR="003649ED" w:rsidRPr="00F43448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F43448">
        <w:rPr>
          <w:rStyle w:val="Refdenotaalpie"/>
          <w:rFonts w:ascii="Arial" w:hAnsi="Arial" w:cs="Arial"/>
          <w:sz w:val="16"/>
          <w:szCs w:val="16"/>
        </w:rPr>
        <w:footnoteRef/>
      </w:r>
      <w:r w:rsidRPr="00F43448">
        <w:rPr>
          <w:rFonts w:ascii="Arial" w:hAnsi="Arial" w:cs="Arial"/>
          <w:sz w:val="16"/>
          <w:szCs w:val="16"/>
        </w:rPr>
        <w:t xml:space="preserve"> </w:t>
      </w:r>
      <w:r w:rsidRPr="00F43448">
        <w:rPr>
          <w:rFonts w:ascii="Arial" w:hAnsi="Arial" w:cs="Arial"/>
          <w:color w:val="000000" w:themeColor="text1"/>
          <w:sz w:val="16"/>
          <w:szCs w:val="16"/>
        </w:rPr>
        <w:t>Empleadores (público y privado), gobierno (nacional, regional, local), asociaciones académicas, colegios profesionales, organismos internacionales, asociaciones civiles, entre otros.</w:t>
      </w:r>
    </w:p>
  </w:footnote>
  <w:footnote w:id="22">
    <w:p w14:paraId="5B33CFBA" w14:textId="77777777" w:rsidR="005D0451" w:rsidRPr="00AB6A6E" w:rsidRDefault="005D0451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F43448">
        <w:rPr>
          <w:rFonts w:ascii="Arial" w:hAnsi="Arial" w:cs="Arial"/>
          <w:sz w:val="16"/>
          <w:szCs w:val="16"/>
          <w:lang w:val="es-ES"/>
        </w:rPr>
        <w:footnoteRef/>
      </w:r>
      <w:r w:rsidRPr="00F43448">
        <w:rPr>
          <w:rFonts w:ascii="Arial" w:hAnsi="Arial" w:cs="Arial"/>
          <w:sz w:val="16"/>
          <w:szCs w:val="16"/>
          <w:lang w:val="es-ES"/>
        </w:rPr>
        <w:t xml:space="preserve"> Docentes, estudiantes, egresados u otros.</w:t>
      </w:r>
    </w:p>
  </w:footnote>
  <w:footnote w:id="23">
    <w:p w14:paraId="6DB4E836" w14:textId="77777777" w:rsidR="003649ED" w:rsidRPr="00EB3665" w:rsidRDefault="003649ED" w:rsidP="00F43448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Docentes con carga horaria según plan de estudios del programa.</w:t>
      </w:r>
    </w:p>
  </w:footnote>
  <w:footnote w:id="24">
    <w:p w14:paraId="503D510F" w14:textId="77777777" w:rsidR="003649ED" w:rsidRPr="00EB3665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Se detalla la información de los periodos correspondientes con el periodo de autoevaluación.</w:t>
      </w:r>
    </w:p>
  </w:footnote>
  <w:footnote w:id="25">
    <w:p w14:paraId="5B5B8696" w14:textId="77777777" w:rsidR="003649ED" w:rsidRPr="00EB3665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Style w:val="Refdenotaalpie"/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Solo aplica para universidades</w:t>
      </w:r>
    </w:p>
  </w:footnote>
  <w:footnote w:id="26">
    <w:p w14:paraId="108D6646" w14:textId="0B28A605" w:rsidR="003649ED" w:rsidRPr="00EB3665" w:rsidRDefault="003649ED">
      <w:pPr>
        <w:pStyle w:val="Textonotapie"/>
        <w:rPr>
          <w:rFonts w:ascii="Arial" w:hAnsi="Arial" w:cs="Arial"/>
          <w:sz w:val="16"/>
          <w:szCs w:val="16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Se detalla la información de los periodos correspondientes con el periodo de autoevaluación</w:t>
      </w:r>
    </w:p>
  </w:footnote>
  <w:footnote w:id="27">
    <w:p w14:paraId="61471609" w14:textId="77777777" w:rsidR="003649ED" w:rsidRPr="00EB3665" w:rsidRDefault="003649ED" w:rsidP="00F43448">
      <w:pPr>
        <w:pStyle w:val="Textonotapie"/>
        <w:ind w:left="142" w:hanging="142"/>
        <w:rPr>
          <w:rFonts w:ascii="Arial" w:hAnsi="Arial" w:cs="Arial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Fonts w:ascii="Arial" w:hAnsi="Arial" w:cs="Arial"/>
          <w:sz w:val="16"/>
          <w:szCs w:val="16"/>
        </w:rPr>
        <w:t xml:space="preserve"> </w:t>
      </w:r>
      <w:r w:rsidRPr="00EB3665">
        <w:rPr>
          <w:rFonts w:ascii="Arial" w:hAnsi="Arial" w:cs="Arial"/>
          <w:sz w:val="16"/>
          <w:szCs w:val="16"/>
          <w:lang w:val="es-ES"/>
        </w:rPr>
        <w:t>Para universidades públicas aplica el DS 418-2017 EF (Docentes contratados tipo A o B, por 8, 16 y 32 horas)</w:t>
      </w:r>
    </w:p>
  </w:footnote>
  <w:footnote w:id="28">
    <w:p w14:paraId="79A9CF32" w14:textId="644E3BC1" w:rsidR="00F436D7" w:rsidRPr="00EB3665" w:rsidRDefault="00F436D7">
      <w:pPr>
        <w:pStyle w:val="Textonotapie"/>
        <w:rPr>
          <w:rFonts w:ascii="Arial" w:hAnsi="Arial" w:cs="Arial"/>
          <w:sz w:val="16"/>
          <w:szCs w:val="16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Fonts w:ascii="Arial" w:hAnsi="Arial" w:cs="Arial"/>
          <w:sz w:val="16"/>
          <w:szCs w:val="16"/>
        </w:rPr>
        <w:t xml:space="preserve"> Aplica para universidades</w:t>
      </w:r>
    </w:p>
  </w:footnote>
  <w:footnote w:id="29">
    <w:p w14:paraId="3F8A8ADE" w14:textId="1027E038" w:rsidR="003649ED" w:rsidRPr="00EB3665" w:rsidRDefault="003649ED">
      <w:pPr>
        <w:pStyle w:val="Textonotapie"/>
        <w:rPr>
          <w:rFonts w:ascii="Arial" w:hAnsi="Arial" w:cs="Arial"/>
          <w:sz w:val="16"/>
          <w:szCs w:val="16"/>
        </w:rPr>
      </w:pPr>
      <w:r w:rsidRPr="00EB3665">
        <w:rPr>
          <w:rStyle w:val="Refdenotaalpie"/>
          <w:rFonts w:ascii="Arial" w:hAnsi="Arial" w:cs="Arial"/>
          <w:sz w:val="16"/>
          <w:szCs w:val="16"/>
        </w:rPr>
        <w:footnoteRef/>
      </w:r>
      <w:r w:rsidRPr="00EB3665">
        <w:rPr>
          <w:rFonts w:ascii="Arial" w:hAnsi="Arial" w:cs="Arial"/>
          <w:sz w:val="16"/>
          <w:szCs w:val="16"/>
        </w:rPr>
        <w:t xml:space="preserve"> Solo aplica para universidades y escuelas de educación superior</w:t>
      </w:r>
    </w:p>
  </w:footnote>
  <w:footnote w:id="30">
    <w:p w14:paraId="7F254689" w14:textId="77777777" w:rsidR="003649ED" w:rsidRPr="00EB3665" w:rsidRDefault="003649ED" w:rsidP="00F43448">
      <w:pPr>
        <w:pStyle w:val="Textonotapie"/>
        <w:ind w:left="142" w:hanging="142"/>
        <w:jc w:val="both"/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EB3665">
        <w:rPr>
          <w:rStyle w:val="Refdenotaalpie"/>
          <w:rFonts w:ascii="Arial" w:hAnsi="Arial" w:cs="Arial"/>
          <w:color w:val="000000" w:themeColor="text1"/>
          <w:sz w:val="16"/>
          <w:szCs w:val="16"/>
        </w:rPr>
        <w:footnoteRef/>
      </w:r>
      <w:r w:rsidRPr="00EB366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EB3665">
        <w:rPr>
          <w:rFonts w:ascii="Arial" w:hAnsi="Arial" w:cs="Arial"/>
          <w:color w:val="000000" w:themeColor="text1"/>
          <w:sz w:val="16"/>
          <w:szCs w:val="16"/>
          <w:lang w:val="es-ES"/>
        </w:rPr>
        <w:t>Agregar filas de acuerdo a los niveles de clasificación del CONCYTEC.</w:t>
      </w:r>
    </w:p>
  </w:footnote>
  <w:footnote w:id="31">
    <w:p w14:paraId="30D746A0" w14:textId="679485E5" w:rsidR="003649ED" w:rsidRDefault="003649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F7487">
        <w:rPr>
          <w:rFonts w:ascii="Arial" w:hAnsi="Arial" w:cs="Arial"/>
          <w:sz w:val="16"/>
          <w:szCs w:val="16"/>
        </w:rPr>
        <w:t>Solo aplica para universidades</w:t>
      </w:r>
      <w:r>
        <w:rPr>
          <w:rFonts w:ascii="Arial" w:hAnsi="Arial" w:cs="Arial"/>
          <w:sz w:val="16"/>
          <w:szCs w:val="16"/>
        </w:rPr>
        <w:t xml:space="preserve"> </w:t>
      </w:r>
      <w:r w:rsidRPr="007B3F1D">
        <w:rPr>
          <w:rFonts w:ascii="Arial" w:hAnsi="Arial" w:cs="Arial"/>
          <w:sz w:val="16"/>
        </w:rPr>
        <w:t>y escuelas de educación superior</w:t>
      </w:r>
    </w:p>
  </w:footnote>
  <w:footnote w:id="32">
    <w:p w14:paraId="7F695353" w14:textId="12BFA5D1" w:rsidR="003649ED" w:rsidRDefault="003649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E42CF">
        <w:rPr>
          <w:rFonts w:ascii="Arial" w:hAnsi="Arial" w:cs="Arial"/>
          <w:sz w:val="16"/>
          <w:szCs w:val="16"/>
        </w:rPr>
        <w:t>Ibídem</w:t>
      </w:r>
    </w:p>
  </w:footnote>
  <w:footnote w:id="33">
    <w:p w14:paraId="540FEBDB" w14:textId="77777777" w:rsidR="003649ED" w:rsidRPr="003A526A" w:rsidRDefault="003649ED" w:rsidP="00F43448">
      <w:pPr>
        <w:pStyle w:val="Textonotapie"/>
        <w:ind w:left="142" w:hanging="142"/>
        <w:rPr>
          <w:rFonts w:ascii="Arial" w:hAnsi="Arial" w:cs="Arial"/>
          <w:b/>
          <w:sz w:val="16"/>
          <w:szCs w:val="16"/>
          <w:lang w:val="es-ES"/>
        </w:rPr>
      </w:pPr>
      <w:r w:rsidRPr="003A526A">
        <w:rPr>
          <w:rStyle w:val="Refdenotaalpie"/>
          <w:rFonts w:ascii="Arial" w:hAnsi="Arial" w:cs="Arial"/>
          <w:b/>
          <w:sz w:val="18"/>
          <w:szCs w:val="16"/>
        </w:rPr>
        <w:footnoteRef/>
      </w:r>
      <w:r w:rsidRPr="003A526A">
        <w:rPr>
          <w:rFonts w:ascii="Arial" w:hAnsi="Arial" w:cs="Arial"/>
          <w:b/>
          <w:sz w:val="18"/>
          <w:szCs w:val="16"/>
        </w:rPr>
        <w:t xml:space="preserve"> </w:t>
      </w:r>
      <w:r w:rsidRPr="003A526A">
        <w:rPr>
          <w:rFonts w:ascii="Arial" w:hAnsi="Arial" w:cs="Arial"/>
          <w:b/>
          <w:sz w:val="16"/>
          <w:szCs w:val="16"/>
          <w:lang w:val="es-ES"/>
        </w:rPr>
        <w:t>Incluir el número de estándares según el modelo vigente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406C"/>
    <w:multiLevelType w:val="hybridMultilevel"/>
    <w:tmpl w:val="2C54F432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EE0"/>
    <w:multiLevelType w:val="hybridMultilevel"/>
    <w:tmpl w:val="6EF2BAB2"/>
    <w:lvl w:ilvl="0" w:tplc="9AA4EB0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64F2335"/>
    <w:multiLevelType w:val="hybridMultilevel"/>
    <w:tmpl w:val="4ED0118C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3C41"/>
    <w:multiLevelType w:val="hybridMultilevel"/>
    <w:tmpl w:val="AEA6C17C"/>
    <w:lvl w:ilvl="0" w:tplc="9AA4E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979B1"/>
    <w:multiLevelType w:val="hybridMultilevel"/>
    <w:tmpl w:val="B94ADCBC"/>
    <w:lvl w:ilvl="0" w:tplc="8E26D99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0F">
      <w:start w:val="1"/>
      <w:numFmt w:val="decimal"/>
      <w:lvlText w:val="%3."/>
      <w:lvlJc w:val="left"/>
      <w:pPr>
        <w:ind w:left="3785" w:hanging="180"/>
      </w:pPr>
    </w:lvl>
    <w:lvl w:ilvl="3" w:tplc="080A000F">
      <w:start w:val="1"/>
      <w:numFmt w:val="decimal"/>
      <w:lvlText w:val="%4."/>
      <w:lvlJc w:val="left"/>
      <w:pPr>
        <w:ind w:left="4505" w:hanging="360"/>
      </w:pPr>
    </w:lvl>
    <w:lvl w:ilvl="4" w:tplc="32040A36">
      <w:start w:val="1"/>
      <w:numFmt w:val="bullet"/>
      <w:lvlText w:val=""/>
      <w:lvlJc w:val="left"/>
      <w:pPr>
        <w:ind w:left="5225" w:hanging="360"/>
      </w:pPr>
      <w:rPr>
        <w:rFonts w:ascii="Symbol" w:hAnsi="Symbol" w:hint="default"/>
      </w:r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0C4D05FA"/>
    <w:multiLevelType w:val="hybridMultilevel"/>
    <w:tmpl w:val="C63ED54C"/>
    <w:lvl w:ilvl="0" w:tplc="8E26D99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065" w:hanging="360"/>
      </w:pPr>
    </w:lvl>
    <w:lvl w:ilvl="2" w:tplc="080A001B">
      <w:start w:val="1"/>
      <w:numFmt w:val="lowerRoman"/>
      <w:lvlText w:val="%3."/>
      <w:lvlJc w:val="right"/>
      <w:pPr>
        <w:ind w:left="3785" w:hanging="180"/>
      </w:pPr>
    </w:lvl>
    <w:lvl w:ilvl="3" w:tplc="080A000F">
      <w:start w:val="1"/>
      <w:numFmt w:val="decimal"/>
      <w:lvlText w:val="%4."/>
      <w:lvlJc w:val="left"/>
      <w:pPr>
        <w:ind w:left="4505" w:hanging="360"/>
      </w:pPr>
    </w:lvl>
    <w:lvl w:ilvl="4" w:tplc="32040A36">
      <w:start w:val="1"/>
      <w:numFmt w:val="bullet"/>
      <w:lvlText w:val=""/>
      <w:lvlJc w:val="left"/>
      <w:pPr>
        <w:ind w:left="5225" w:hanging="360"/>
      </w:pPr>
      <w:rPr>
        <w:rFonts w:ascii="Symbol" w:hAnsi="Symbol" w:hint="default"/>
      </w:r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30150B1"/>
    <w:multiLevelType w:val="hybridMultilevel"/>
    <w:tmpl w:val="A77CEF6C"/>
    <w:lvl w:ilvl="0" w:tplc="080A0019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28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616CA2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9CB47FA"/>
    <w:multiLevelType w:val="hybridMultilevel"/>
    <w:tmpl w:val="CCC2AA64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82B05"/>
    <w:multiLevelType w:val="hybridMultilevel"/>
    <w:tmpl w:val="CF94D67E"/>
    <w:lvl w:ilvl="0" w:tplc="32040A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D91BCD"/>
    <w:multiLevelType w:val="hybridMultilevel"/>
    <w:tmpl w:val="DBAC0842"/>
    <w:lvl w:ilvl="0" w:tplc="FFFFFFFF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0" w15:restartNumberingAfterBreak="0">
    <w:nsid w:val="28B02D4A"/>
    <w:multiLevelType w:val="hybridMultilevel"/>
    <w:tmpl w:val="15AE39CC"/>
    <w:lvl w:ilvl="0" w:tplc="C1380BF4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67DA2"/>
    <w:multiLevelType w:val="hybridMultilevel"/>
    <w:tmpl w:val="C2D28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C0B57"/>
    <w:multiLevelType w:val="hybridMultilevel"/>
    <w:tmpl w:val="E6A4D88A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671FB"/>
    <w:multiLevelType w:val="hybridMultilevel"/>
    <w:tmpl w:val="DBAC0842"/>
    <w:lvl w:ilvl="0" w:tplc="5BC4D3B6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343817CF"/>
    <w:multiLevelType w:val="hybridMultilevel"/>
    <w:tmpl w:val="C158E546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29178E"/>
    <w:multiLevelType w:val="hybridMultilevel"/>
    <w:tmpl w:val="7CAC573A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D0E50"/>
    <w:multiLevelType w:val="hybridMultilevel"/>
    <w:tmpl w:val="E076B75A"/>
    <w:lvl w:ilvl="0" w:tplc="9AA4EB06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813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88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5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2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34" w:hanging="360"/>
      </w:pPr>
      <w:rPr>
        <w:rFonts w:ascii="Wingdings" w:hAnsi="Wingdings" w:hint="default"/>
      </w:rPr>
    </w:lvl>
  </w:abstractNum>
  <w:abstractNum w:abstractNumId="17" w15:restartNumberingAfterBreak="0">
    <w:nsid w:val="37AA30EF"/>
    <w:multiLevelType w:val="hybridMultilevel"/>
    <w:tmpl w:val="4ED0118C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3175C"/>
    <w:multiLevelType w:val="hybridMultilevel"/>
    <w:tmpl w:val="8AFA10A0"/>
    <w:lvl w:ilvl="0" w:tplc="040A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3F293FE8"/>
    <w:multiLevelType w:val="hybridMultilevel"/>
    <w:tmpl w:val="220EC1C8"/>
    <w:lvl w:ilvl="0" w:tplc="586A615A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348" w:hanging="360"/>
      </w:pPr>
    </w:lvl>
    <w:lvl w:ilvl="2" w:tplc="080A001B">
      <w:start w:val="1"/>
      <w:numFmt w:val="lowerRoman"/>
      <w:lvlText w:val="%3."/>
      <w:lvlJc w:val="right"/>
      <w:pPr>
        <w:ind w:left="4068" w:hanging="180"/>
      </w:pPr>
    </w:lvl>
    <w:lvl w:ilvl="3" w:tplc="080A000F" w:tentative="1">
      <w:start w:val="1"/>
      <w:numFmt w:val="decimal"/>
      <w:lvlText w:val="%4."/>
      <w:lvlJc w:val="left"/>
      <w:pPr>
        <w:ind w:left="4788" w:hanging="360"/>
      </w:pPr>
    </w:lvl>
    <w:lvl w:ilvl="4" w:tplc="080A0019" w:tentative="1">
      <w:start w:val="1"/>
      <w:numFmt w:val="lowerLetter"/>
      <w:lvlText w:val="%5."/>
      <w:lvlJc w:val="left"/>
      <w:pPr>
        <w:ind w:left="5508" w:hanging="360"/>
      </w:pPr>
    </w:lvl>
    <w:lvl w:ilvl="5" w:tplc="080A001B" w:tentative="1">
      <w:start w:val="1"/>
      <w:numFmt w:val="lowerRoman"/>
      <w:lvlText w:val="%6."/>
      <w:lvlJc w:val="right"/>
      <w:pPr>
        <w:ind w:left="6228" w:hanging="180"/>
      </w:pPr>
    </w:lvl>
    <w:lvl w:ilvl="6" w:tplc="080A000F" w:tentative="1">
      <w:start w:val="1"/>
      <w:numFmt w:val="decimal"/>
      <w:lvlText w:val="%7."/>
      <w:lvlJc w:val="left"/>
      <w:pPr>
        <w:ind w:left="6948" w:hanging="360"/>
      </w:pPr>
    </w:lvl>
    <w:lvl w:ilvl="7" w:tplc="080A0019" w:tentative="1">
      <w:start w:val="1"/>
      <w:numFmt w:val="lowerLetter"/>
      <w:lvlText w:val="%8."/>
      <w:lvlJc w:val="left"/>
      <w:pPr>
        <w:ind w:left="7668" w:hanging="360"/>
      </w:pPr>
    </w:lvl>
    <w:lvl w:ilvl="8" w:tplc="0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420034C8"/>
    <w:multiLevelType w:val="hybridMultilevel"/>
    <w:tmpl w:val="0FE66A5C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E7A11"/>
    <w:multiLevelType w:val="hybridMultilevel"/>
    <w:tmpl w:val="C2D28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3515C"/>
    <w:multiLevelType w:val="hybridMultilevel"/>
    <w:tmpl w:val="DBAC0842"/>
    <w:lvl w:ilvl="0" w:tplc="FFFFFFFF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3" w15:restartNumberingAfterBreak="0">
    <w:nsid w:val="506D2DDE"/>
    <w:multiLevelType w:val="hybridMultilevel"/>
    <w:tmpl w:val="DBAC0842"/>
    <w:lvl w:ilvl="0" w:tplc="5BC4D3B6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9" w:hanging="360"/>
      </w:pPr>
    </w:lvl>
    <w:lvl w:ilvl="2" w:tplc="280A001B" w:tentative="1">
      <w:start w:val="1"/>
      <w:numFmt w:val="lowerRoman"/>
      <w:lvlText w:val="%3."/>
      <w:lvlJc w:val="right"/>
      <w:pPr>
        <w:ind w:left="1869" w:hanging="180"/>
      </w:pPr>
    </w:lvl>
    <w:lvl w:ilvl="3" w:tplc="280A000F" w:tentative="1">
      <w:start w:val="1"/>
      <w:numFmt w:val="decimal"/>
      <w:lvlText w:val="%4."/>
      <w:lvlJc w:val="left"/>
      <w:pPr>
        <w:ind w:left="2589" w:hanging="360"/>
      </w:pPr>
    </w:lvl>
    <w:lvl w:ilvl="4" w:tplc="280A0019" w:tentative="1">
      <w:start w:val="1"/>
      <w:numFmt w:val="lowerLetter"/>
      <w:lvlText w:val="%5."/>
      <w:lvlJc w:val="left"/>
      <w:pPr>
        <w:ind w:left="3309" w:hanging="360"/>
      </w:pPr>
    </w:lvl>
    <w:lvl w:ilvl="5" w:tplc="280A001B" w:tentative="1">
      <w:start w:val="1"/>
      <w:numFmt w:val="lowerRoman"/>
      <w:lvlText w:val="%6."/>
      <w:lvlJc w:val="right"/>
      <w:pPr>
        <w:ind w:left="4029" w:hanging="180"/>
      </w:pPr>
    </w:lvl>
    <w:lvl w:ilvl="6" w:tplc="280A000F" w:tentative="1">
      <w:start w:val="1"/>
      <w:numFmt w:val="decimal"/>
      <w:lvlText w:val="%7."/>
      <w:lvlJc w:val="left"/>
      <w:pPr>
        <w:ind w:left="4749" w:hanging="360"/>
      </w:pPr>
    </w:lvl>
    <w:lvl w:ilvl="7" w:tplc="280A0019" w:tentative="1">
      <w:start w:val="1"/>
      <w:numFmt w:val="lowerLetter"/>
      <w:lvlText w:val="%8."/>
      <w:lvlJc w:val="left"/>
      <w:pPr>
        <w:ind w:left="5469" w:hanging="360"/>
      </w:pPr>
    </w:lvl>
    <w:lvl w:ilvl="8" w:tplc="280A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4" w15:restartNumberingAfterBreak="0">
    <w:nsid w:val="51A26F1C"/>
    <w:multiLevelType w:val="hybridMultilevel"/>
    <w:tmpl w:val="DBAC0842"/>
    <w:lvl w:ilvl="0" w:tplc="FFFFFFFF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5" w15:restartNumberingAfterBreak="0">
    <w:nsid w:val="532026A7"/>
    <w:multiLevelType w:val="multilevel"/>
    <w:tmpl w:val="A0AEE236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pStyle w:val="Estilo3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213E1A"/>
    <w:multiLevelType w:val="hybridMultilevel"/>
    <w:tmpl w:val="E76CCA8C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71D9"/>
    <w:multiLevelType w:val="hybridMultilevel"/>
    <w:tmpl w:val="4ED0118C"/>
    <w:lvl w:ilvl="0" w:tplc="150A8F6C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3730B"/>
    <w:multiLevelType w:val="multilevel"/>
    <w:tmpl w:val="72545A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01417F5"/>
    <w:multiLevelType w:val="hybridMultilevel"/>
    <w:tmpl w:val="4ED0118C"/>
    <w:lvl w:ilvl="0" w:tplc="FFFFFFFF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62B18"/>
    <w:multiLevelType w:val="hybridMultilevel"/>
    <w:tmpl w:val="D0140BE4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10CAD"/>
    <w:multiLevelType w:val="hybridMultilevel"/>
    <w:tmpl w:val="C2D28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84915"/>
    <w:multiLevelType w:val="hybridMultilevel"/>
    <w:tmpl w:val="E0B873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E6197"/>
    <w:multiLevelType w:val="hybridMultilevel"/>
    <w:tmpl w:val="DBAC0842"/>
    <w:lvl w:ilvl="0" w:tplc="FFFFFFFF">
      <w:start w:val="1"/>
      <w:numFmt w:val="lowerLetter"/>
      <w:lvlText w:val="%1."/>
      <w:lvlJc w:val="left"/>
      <w:pPr>
        <w:ind w:left="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9" w:hanging="360"/>
      </w:pPr>
    </w:lvl>
    <w:lvl w:ilvl="2" w:tplc="FFFFFFFF" w:tentative="1">
      <w:start w:val="1"/>
      <w:numFmt w:val="lowerRoman"/>
      <w:lvlText w:val="%3."/>
      <w:lvlJc w:val="right"/>
      <w:pPr>
        <w:ind w:left="1869" w:hanging="180"/>
      </w:pPr>
    </w:lvl>
    <w:lvl w:ilvl="3" w:tplc="FFFFFFFF" w:tentative="1">
      <w:start w:val="1"/>
      <w:numFmt w:val="decimal"/>
      <w:lvlText w:val="%4."/>
      <w:lvlJc w:val="left"/>
      <w:pPr>
        <w:ind w:left="2589" w:hanging="360"/>
      </w:pPr>
    </w:lvl>
    <w:lvl w:ilvl="4" w:tplc="FFFFFFFF" w:tentative="1">
      <w:start w:val="1"/>
      <w:numFmt w:val="lowerLetter"/>
      <w:lvlText w:val="%5."/>
      <w:lvlJc w:val="left"/>
      <w:pPr>
        <w:ind w:left="3309" w:hanging="360"/>
      </w:pPr>
    </w:lvl>
    <w:lvl w:ilvl="5" w:tplc="FFFFFFFF" w:tentative="1">
      <w:start w:val="1"/>
      <w:numFmt w:val="lowerRoman"/>
      <w:lvlText w:val="%6."/>
      <w:lvlJc w:val="right"/>
      <w:pPr>
        <w:ind w:left="4029" w:hanging="180"/>
      </w:pPr>
    </w:lvl>
    <w:lvl w:ilvl="6" w:tplc="FFFFFFFF" w:tentative="1">
      <w:start w:val="1"/>
      <w:numFmt w:val="decimal"/>
      <w:lvlText w:val="%7."/>
      <w:lvlJc w:val="left"/>
      <w:pPr>
        <w:ind w:left="4749" w:hanging="360"/>
      </w:pPr>
    </w:lvl>
    <w:lvl w:ilvl="7" w:tplc="FFFFFFFF" w:tentative="1">
      <w:start w:val="1"/>
      <w:numFmt w:val="lowerLetter"/>
      <w:lvlText w:val="%8."/>
      <w:lvlJc w:val="left"/>
      <w:pPr>
        <w:ind w:left="5469" w:hanging="360"/>
      </w:pPr>
    </w:lvl>
    <w:lvl w:ilvl="8" w:tplc="FFFFFFFF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72EE7372"/>
    <w:multiLevelType w:val="hybridMultilevel"/>
    <w:tmpl w:val="4ED0118C"/>
    <w:lvl w:ilvl="0" w:tplc="150A8F6C">
      <w:start w:val="1"/>
      <w:numFmt w:val="decimal"/>
      <w:lvlText w:val="%1."/>
      <w:lvlJc w:val="left"/>
      <w:pPr>
        <w:ind w:left="234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52442"/>
    <w:multiLevelType w:val="hybridMultilevel"/>
    <w:tmpl w:val="1826D41A"/>
    <w:lvl w:ilvl="0" w:tplc="3204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122D"/>
    <w:multiLevelType w:val="hybridMultilevel"/>
    <w:tmpl w:val="182E08E8"/>
    <w:lvl w:ilvl="0" w:tplc="B3183FCA">
      <w:start w:val="1"/>
      <w:numFmt w:val="lowerLetter"/>
      <w:lvlText w:val="%1."/>
      <w:lvlJc w:val="left"/>
      <w:pPr>
        <w:ind w:left="716" w:hanging="360"/>
      </w:pPr>
      <w:rPr>
        <w:rFonts w:ascii="Arial" w:hAnsi="Arial" w:cs="Arial" w:hint="default"/>
        <w:b w:val="0"/>
        <w:strike w:val="0"/>
        <w:color w:val="auto"/>
      </w:rPr>
    </w:lvl>
    <w:lvl w:ilvl="1" w:tplc="080A0019">
      <w:start w:val="1"/>
      <w:numFmt w:val="lowerLetter"/>
      <w:lvlText w:val="%2."/>
      <w:lvlJc w:val="left"/>
      <w:pPr>
        <w:ind w:left="1436" w:hanging="360"/>
      </w:pPr>
    </w:lvl>
    <w:lvl w:ilvl="2" w:tplc="080A001B">
      <w:start w:val="1"/>
      <w:numFmt w:val="lowerRoman"/>
      <w:lvlText w:val="%3."/>
      <w:lvlJc w:val="right"/>
      <w:pPr>
        <w:ind w:left="2156" w:hanging="180"/>
      </w:pPr>
    </w:lvl>
    <w:lvl w:ilvl="3" w:tplc="080A000F" w:tentative="1">
      <w:start w:val="1"/>
      <w:numFmt w:val="decimal"/>
      <w:lvlText w:val="%4."/>
      <w:lvlJc w:val="left"/>
      <w:pPr>
        <w:ind w:left="2876" w:hanging="360"/>
      </w:pPr>
    </w:lvl>
    <w:lvl w:ilvl="4" w:tplc="080A0019">
      <w:start w:val="1"/>
      <w:numFmt w:val="lowerLetter"/>
      <w:lvlText w:val="%5."/>
      <w:lvlJc w:val="left"/>
      <w:pPr>
        <w:ind w:left="3596" w:hanging="360"/>
      </w:pPr>
    </w:lvl>
    <w:lvl w:ilvl="5" w:tplc="080A001B" w:tentative="1">
      <w:start w:val="1"/>
      <w:numFmt w:val="lowerRoman"/>
      <w:lvlText w:val="%6."/>
      <w:lvlJc w:val="right"/>
      <w:pPr>
        <w:ind w:left="4316" w:hanging="180"/>
      </w:pPr>
    </w:lvl>
    <w:lvl w:ilvl="6" w:tplc="080A000F" w:tentative="1">
      <w:start w:val="1"/>
      <w:numFmt w:val="decimal"/>
      <w:lvlText w:val="%7."/>
      <w:lvlJc w:val="left"/>
      <w:pPr>
        <w:ind w:left="5036" w:hanging="360"/>
      </w:pPr>
    </w:lvl>
    <w:lvl w:ilvl="7" w:tplc="080A0019" w:tentative="1">
      <w:start w:val="1"/>
      <w:numFmt w:val="lowerLetter"/>
      <w:lvlText w:val="%8."/>
      <w:lvlJc w:val="left"/>
      <w:pPr>
        <w:ind w:left="5756" w:hanging="360"/>
      </w:pPr>
    </w:lvl>
    <w:lvl w:ilvl="8" w:tplc="080A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6"/>
  </w:num>
  <w:num w:numId="2">
    <w:abstractNumId w:val="21"/>
  </w:num>
  <w:num w:numId="3">
    <w:abstractNumId w:val="23"/>
  </w:num>
  <w:num w:numId="4">
    <w:abstractNumId w:val="25"/>
  </w:num>
  <w:num w:numId="5">
    <w:abstractNumId w:val="16"/>
  </w:num>
  <w:num w:numId="6">
    <w:abstractNumId w:val="18"/>
  </w:num>
  <w:num w:numId="7">
    <w:abstractNumId w:val="5"/>
  </w:num>
  <w:num w:numId="8">
    <w:abstractNumId w:val="36"/>
  </w:num>
  <w:num w:numId="9">
    <w:abstractNumId w:val="13"/>
  </w:num>
  <w:num w:numId="10">
    <w:abstractNumId w:val="19"/>
  </w:num>
  <w:num w:numId="11">
    <w:abstractNumId w:val="12"/>
  </w:num>
  <w:num w:numId="12">
    <w:abstractNumId w:val="8"/>
  </w:num>
  <w:num w:numId="13">
    <w:abstractNumId w:val="26"/>
  </w:num>
  <w:num w:numId="14">
    <w:abstractNumId w:val="7"/>
  </w:num>
  <w:num w:numId="15">
    <w:abstractNumId w:val="14"/>
  </w:num>
  <w:num w:numId="16">
    <w:abstractNumId w:val="15"/>
  </w:num>
  <w:num w:numId="17">
    <w:abstractNumId w:val="30"/>
  </w:num>
  <w:num w:numId="18">
    <w:abstractNumId w:val="35"/>
  </w:num>
  <w:num w:numId="19">
    <w:abstractNumId w:val="20"/>
  </w:num>
  <w:num w:numId="20">
    <w:abstractNumId w:val="0"/>
  </w:num>
  <w:num w:numId="21">
    <w:abstractNumId w:val="1"/>
  </w:num>
  <w:num w:numId="22">
    <w:abstractNumId w:val="3"/>
  </w:num>
  <w:num w:numId="23">
    <w:abstractNumId w:val="10"/>
  </w:num>
  <w:num w:numId="24">
    <w:abstractNumId w:val="34"/>
  </w:num>
  <w:num w:numId="25">
    <w:abstractNumId w:val="11"/>
  </w:num>
  <w:num w:numId="26">
    <w:abstractNumId w:val="22"/>
  </w:num>
  <w:num w:numId="27">
    <w:abstractNumId w:val="17"/>
  </w:num>
  <w:num w:numId="28">
    <w:abstractNumId w:val="33"/>
  </w:num>
  <w:num w:numId="29">
    <w:abstractNumId w:val="31"/>
  </w:num>
  <w:num w:numId="30">
    <w:abstractNumId w:val="9"/>
  </w:num>
  <w:num w:numId="31">
    <w:abstractNumId w:val="2"/>
  </w:num>
  <w:num w:numId="32">
    <w:abstractNumId w:val="24"/>
  </w:num>
  <w:num w:numId="33">
    <w:abstractNumId w:val="28"/>
  </w:num>
  <w:num w:numId="34">
    <w:abstractNumId w:val="27"/>
  </w:num>
  <w:num w:numId="35">
    <w:abstractNumId w:val="32"/>
  </w:num>
  <w:num w:numId="36">
    <w:abstractNumId w:val="4"/>
  </w:num>
  <w:num w:numId="37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9C"/>
    <w:rsid w:val="0000022A"/>
    <w:rsid w:val="00000367"/>
    <w:rsid w:val="000015F9"/>
    <w:rsid w:val="00001E9A"/>
    <w:rsid w:val="000024BA"/>
    <w:rsid w:val="000024C7"/>
    <w:rsid w:val="00002603"/>
    <w:rsid w:val="0000270C"/>
    <w:rsid w:val="000036AB"/>
    <w:rsid w:val="000037E5"/>
    <w:rsid w:val="00003A40"/>
    <w:rsid w:val="00003AD3"/>
    <w:rsid w:val="00003E01"/>
    <w:rsid w:val="00004283"/>
    <w:rsid w:val="0000539D"/>
    <w:rsid w:val="00005DAD"/>
    <w:rsid w:val="00005ECA"/>
    <w:rsid w:val="00006058"/>
    <w:rsid w:val="00006143"/>
    <w:rsid w:val="00006AE2"/>
    <w:rsid w:val="0000745E"/>
    <w:rsid w:val="00007EFA"/>
    <w:rsid w:val="0001079E"/>
    <w:rsid w:val="000108D3"/>
    <w:rsid w:val="00010CB6"/>
    <w:rsid w:val="0001155A"/>
    <w:rsid w:val="00011A87"/>
    <w:rsid w:val="0001203A"/>
    <w:rsid w:val="0001206C"/>
    <w:rsid w:val="000122B9"/>
    <w:rsid w:val="0001239B"/>
    <w:rsid w:val="00012560"/>
    <w:rsid w:val="0001368B"/>
    <w:rsid w:val="00013879"/>
    <w:rsid w:val="00014727"/>
    <w:rsid w:val="00015031"/>
    <w:rsid w:val="00015F3F"/>
    <w:rsid w:val="0001734B"/>
    <w:rsid w:val="000175BA"/>
    <w:rsid w:val="00017719"/>
    <w:rsid w:val="00017F2F"/>
    <w:rsid w:val="00020781"/>
    <w:rsid w:val="0002092E"/>
    <w:rsid w:val="00021336"/>
    <w:rsid w:val="00021B43"/>
    <w:rsid w:val="00021E1A"/>
    <w:rsid w:val="00022AD8"/>
    <w:rsid w:val="000230FB"/>
    <w:rsid w:val="00023BC2"/>
    <w:rsid w:val="000241C1"/>
    <w:rsid w:val="000241C2"/>
    <w:rsid w:val="000248E8"/>
    <w:rsid w:val="00024E5C"/>
    <w:rsid w:val="000251AB"/>
    <w:rsid w:val="000251BD"/>
    <w:rsid w:val="00025275"/>
    <w:rsid w:val="0002540D"/>
    <w:rsid w:val="00025B55"/>
    <w:rsid w:val="00026976"/>
    <w:rsid w:val="0002709C"/>
    <w:rsid w:val="000276C4"/>
    <w:rsid w:val="00027B65"/>
    <w:rsid w:val="00030EDB"/>
    <w:rsid w:val="00031758"/>
    <w:rsid w:val="00031CC2"/>
    <w:rsid w:val="000335FE"/>
    <w:rsid w:val="00033F9C"/>
    <w:rsid w:val="00035575"/>
    <w:rsid w:val="000365A8"/>
    <w:rsid w:val="00036D61"/>
    <w:rsid w:val="00037ED0"/>
    <w:rsid w:val="000404C4"/>
    <w:rsid w:val="000409A4"/>
    <w:rsid w:val="00040B07"/>
    <w:rsid w:val="00040D3F"/>
    <w:rsid w:val="00040D40"/>
    <w:rsid w:val="00042188"/>
    <w:rsid w:val="0004248D"/>
    <w:rsid w:val="00042FEE"/>
    <w:rsid w:val="00043523"/>
    <w:rsid w:val="00043618"/>
    <w:rsid w:val="00043958"/>
    <w:rsid w:val="00043D4B"/>
    <w:rsid w:val="000442E7"/>
    <w:rsid w:val="00045A3C"/>
    <w:rsid w:val="000469B0"/>
    <w:rsid w:val="00046E25"/>
    <w:rsid w:val="00046EDF"/>
    <w:rsid w:val="00047351"/>
    <w:rsid w:val="000515FA"/>
    <w:rsid w:val="000520A5"/>
    <w:rsid w:val="000539BC"/>
    <w:rsid w:val="00053E79"/>
    <w:rsid w:val="000541B8"/>
    <w:rsid w:val="00054689"/>
    <w:rsid w:val="00054714"/>
    <w:rsid w:val="00054738"/>
    <w:rsid w:val="00054D5F"/>
    <w:rsid w:val="00055349"/>
    <w:rsid w:val="00055891"/>
    <w:rsid w:val="000567AC"/>
    <w:rsid w:val="00057268"/>
    <w:rsid w:val="000577B6"/>
    <w:rsid w:val="00057FD9"/>
    <w:rsid w:val="000605AF"/>
    <w:rsid w:val="000606E8"/>
    <w:rsid w:val="000627A5"/>
    <w:rsid w:val="00062B02"/>
    <w:rsid w:val="0006344F"/>
    <w:rsid w:val="00063AEF"/>
    <w:rsid w:val="00063B02"/>
    <w:rsid w:val="000644B3"/>
    <w:rsid w:val="00064A0C"/>
    <w:rsid w:val="00064B3D"/>
    <w:rsid w:val="00064D3F"/>
    <w:rsid w:val="000654DF"/>
    <w:rsid w:val="00065916"/>
    <w:rsid w:val="00066134"/>
    <w:rsid w:val="0006623E"/>
    <w:rsid w:val="00066421"/>
    <w:rsid w:val="000669AC"/>
    <w:rsid w:val="00066B18"/>
    <w:rsid w:val="00066CC9"/>
    <w:rsid w:val="000674E1"/>
    <w:rsid w:val="0007085A"/>
    <w:rsid w:val="00070F52"/>
    <w:rsid w:val="00072370"/>
    <w:rsid w:val="000723FF"/>
    <w:rsid w:val="00072503"/>
    <w:rsid w:val="00072BE0"/>
    <w:rsid w:val="00072F3D"/>
    <w:rsid w:val="00074336"/>
    <w:rsid w:val="000746F3"/>
    <w:rsid w:val="000759D2"/>
    <w:rsid w:val="00075A6E"/>
    <w:rsid w:val="00075FF5"/>
    <w:rsid w:val="000761EA"/>
    <w:rsid w:val="00076BBC"/>
    <w:rsid w:val="00077ED4"/>
    <w:rsid w:val="0008032F"/>
    <w:rsid w:val="00080F24"/>
    <w:rsid w:val="0008101C"/>
    <w:rsid w:val="00081071"/>
    <w:rsid w:val="000829F8"/>
    <w:rsid w:val="00082BAC"/>
    <w:rsid w:val="000833EF"/>
    <w:rsid w:val="0008411B"/>
    <w:rsid w:val="00084AE8"/>
    <w:rsid w:val="00084EA4"/>
    <w:rsid w:val="00085C82"/>
    <w:rsid w:val="00085ED0"/>
    <w:rsid w:val="0008652D"/>
    <w:rsid w:val="00086B58"/>
    <w:rsid w:val="00086CEF"/>
    <w:rsid w:val="00086F27"/>
    <w:rsid w:val="00087024"/>
    <w:rsid w:val="000870A2"/>
    <w:rsid w:val="00087117"/>
    <w:rsid w:val="0008728F"/>
    <w:rsid w:val="00087A45"/>
    <w:rsid w:val="00087ACE"/>
    <w:rsid w:val="0009012D"/>
    <w:rsid w:val="00090AC7"/>
    <w:rsid w:val="00090AD9"/>
    <w:rsid w:val="00091330"/>
    <w:rsid w:val="00091756"/>
    <w:rsid w:val="000918B4"/>
    <w:rsid w:val="00091B3D"/>
    <w:rsid w:val="000920C7"/>
    <w:rsid w:val="00092147"/>
    <w:rsid w:val="000923FC"/>
    <w:rsid w:val="000925F8"/>
    <w:rsid w:val="0009264E"/>
    <w:rsid w:val="00092C92"/>
    <w:rsid w:val="00093859"/>
    <w:rsid w:val="00093B4A"/>
    <w:rsid w:val="00093CA8"/>
    <w:rsid w:val="00094C69"/>
    <w:rsid w:val="000951E6"/>
    <w:rsid w:val="000952B5"/>
    <w:rsid w:val="0009535A"/>
    <w:rsid w:val="00095703"/>
    <w:rsid w:val="0009599E"/>
    <w:rsid w:val="00096351"/>
    <w:rsid w:val="000A058C"/>
    <w:rsid w:val="000A0BE5"/>
    <w:rsid w:val="000A164A"/>
    <w:rsid w:val="000A177C"/>
    <w:rsid w:val="000A1A19"/>
    <w:rsid w:val="000A1E6F"/>
    <w:rsid w:val="000A1E9F"/>
    <w:rsid w:val="000A26F0"/>
    <w:rsid w:val="000A2BAF"/>
    <w:rsid w:val="000A340D"/>
    <w:rsid w:val="000A391B"/>
    <w:rsid w:val="000A5248"/>
    <w:rsid w:val="000A56D5"/>
    <w:rsid w:val="000A5803"/>
    <w:rsid w:val="000A5A8F"/>
    <w:rsid w:val="000A5B5B"/>
    <w:rsid w:val="000A5C5F"/>
    <w:rsid w:val="000A6FA6"/>
    <w:rsid w:val="000A7435"/>
    <w:rsid w:val="000A7782"/>
    <w:rsid w:val="000B0349"/>
    <w:rsid w:val="000B1238"/>
    <w:rsid w:val="000B193E"/>
    <w:rsid w:val="000B21DE"/>
    <w:rsid w:val="000B22FA"/>
    <w:rsid w:val="000B23E0"/>
    <w:rsid w:val="000B245C"/>
    <w:rsid w:val="000B2A89"/>
    <w:rsid w:val="000B2D96"/>
    <w:rsid w:val="000B2E2D"/>
    <w:rsid w:val="000B317F"/>
    <w:rsid w:val="000B3E92"/>
    <w:rsid w:val="000B4858"/>
    <w:rsid w:val="000B53CC"/>
    <w:rsid w:val="000B5569"/>
    <w:rsid w:val="000B56A9"/>
    <w:rsid w:val="000B5D65"/>
    <w:rsid w:val="000B5D6D"/>
    <w:rsid w:val="000B623C"/>
    <w:rsid w:val="000B649B"/>
    <w:rsid w:val="000B6681"/>
    <w:rsid w:val="000B6E3D"/>
    <w:rsid w:val="000B753F"/>
    <w:rsid w:val="000B7AB5"/>
    <w:rsid w:val="000B7C56"/>
    <w:rsid w:val="000C057F"/>
    <w:rsid w:val="000C0A79"/>
    <w:rsid w:val="000C0FD9"/>
    <w:rsid w:val="000C10BE"/>
    <w:rsid w:val="000C1471"/>
    <w:rsid w:val="000C23D3"/>
    <w:rsid w:val="000C27A8"/>
    <w:rsid w:val="000C2D22"/>
    <w:rsid w:val="000C3019"/>
    <w:rsid w:val="000C40FD"/>
    <w:rsid w:val="000C44C4"/>
    <w:rsid w:val="000C4A1B"/>
    <w:rsid w:val="000C53D0"/>
    <w:rsid w:val="000C67A3"/>
    <w:rsid w:val="000C73C6"/>
    <w:rsid w:val="000C7B36"/>
    <w:rsid w:val="000C7B7E"/>
    <w:rsid w:val="000D0450"/>
    <w:rsid w:val="000D07E4"/>
    <w:rsid w:val="000D0820"/>
    <w:rsid w:val="000D4B95"/>
    <w:rsid w:val="000D4C3E"/>
    <w:rsid w:val="000D6218"/>
    <w:rsid w:val="000D633F"/>
    <w:rsid w:val="000D63EE"/>
    <w:rsid w:val="000D6AC5"/>
    <w:rsid w:val="000D7FFC"/>
    <w:rsid w:val="000E03E1"/>
    <w:rsid w:val="000E0EF3"/>
    <w:rsid w:val="000E123B"/>
    <w:rsid w:val="000E1605"/>
    <w:rsid w:val="000E1693"/>
    <w:rsid w:val="000E180B"/>
    <w:rsid w:val="000E19AA"/>
    <w:rsid w:val="000E19BA"/>
    <w:rsid w:val="000E2808"/>
    <w:rsid w:val="000E2C36"/>
    <w:rsid w:val="000E3562"/>
    <w:rsid w:val="000E376D"/>
    <w:rsid w:val="000E3FD7"/>
    <w:rsid w:val="000E4249"/>
    <w:rsid w:val="000E4634"/>
    <w:rsid w:val="000E4E8B"/>
    <w:rsid w:val="000E5561"/>
    <w:rsid w:val="000E5A82"/>
    <w:rsid w:val="000E5D16"/>
    <w:rsid w:val="000E5D7D"/>
    <w:rsid w:val="000E5DA4"/>
    <w:rsid w:val="000E61D4"/>
    <w:rsid w:val="000E64F6"/>
    <w:rsid w:val="000E7157"/>
    <w:rsid w:val="000E7721"/>
    <w:rsid w:val="000E7854"/>
    <w:rsid w:val="000E7AB0"/>
    <w:rsid w:val="000F2942"/>
    <w:rsid w:val="000F2FD9"/>
    <w:rsid w:val="000F3142"/>
    <w:rsid w:val="000F40C7"/>
    <w:rsid w:val="000F47C0"/>
    <w:rsid w:val="000F4FE7"/>
    <w:rsid w:val="000F5039"/>
    <w:rsid w:val="000F534F"/>
    <w:rsid w:val="000F53D2"/>
    <w:rsid w:val="000F58A2"/>
    <w:rsid w:val="000F62D3"/>
    <w:rsid w:val="000F6D90"/>
    <w:rsid w:val="000F74F0"/>
    <w:rsid w:val="001009EE"/>
    <w:rsid w:val="00100ACC"/>
    <w:rsid w:val="00101087"/>
    <w:rsid w:val="00101744"/>
    <w:rsid w:val="0010185B"/>
    <w:rsid w:val="00101997"/>
    <w:rsid w:val="001020BF"/>
    <w:rsid w:val="001025CE"/>
    <w:rsid w:val="00102FAD"/>
    <w:rsid w:val="00103330"/>
    <w:rsid w:val="00103D9D"/>
    <w:rsid w:val="00104207"/>
    <w:rsid w:val="0010451C"/>
    <w:rsid w:val="00104E7E"/>
    <w:rsid w:val="00104F4B"/>
    <w:rsid w:val="0010564F"/>
    <w:rsid w:val="00105857"/>
    <w:rsid w:val="0010614C"/>
    <w:rsid w:val="00107AE7"/>
    <w:rsid w:val="00110655"/>
    <w:rsid w:val="001108B7"/>
    <w:rsid w:val="00111129"/>
    <w:rsid w:val="00111569"/>
    <w:rsid w:val="0011219C"/>
    <w:rsid w:val="00112D2E"/>
    <w:rsid w:val="00113195"/>
    <w:rsid w:val="001133BB"/>
    <w:rsid w:val="00114561"/>
    <w:rsid w:val="00114894"/>
    <w:rsid w:val="00114CC5"/>
    <w:rsid w:val="00114CD3"/>
    <w:rsid w:val="00115127"/>
    <w:rsid w:val="0011527E"/>
    <w:rsid w:val="001160D6"/>
    <w:rsid w:val="001165ED"/>
    <w:rsid w:val="00116C74"/>
    <w:rsid w:val="001173F8"/>
    <w:rsid w:val="00120348"/>
    <w:rsid w:val="00120755"/>
    <w:rsid w:val="00120C02"/>
    <w:rsid w:val="00120E1F"/>
    <w:rsid w:val="001210D4"/>
    <w:rsid w:val="001214D1"/>
    <w:rsid w:val="00121637"/>
    <w:rsid w:val="0012192B"/>
    <w:rsid w:val="00121950"/>
    <w:rsid w:val="00121A54"/>
    <w:rsid w:val="00121CA0"/>
    <w:rsid w:val="001228BD"/>
    <w:rsid w:val="001228CA"/>
    <w:rsid w:val="0012342E"/>
    <w:rsid w:val="00123782"/>
    <w:rsid w:val="00123CFA"/>
    <w:rsid w:val="00123EAC"/>
    <w:rsid w:val="00124837"/>
    <w:rsid w:val="00125D15"/>
    <w:rsid w:val="001269C3"/>
    <w:rsid w:val="00126DDD"/>
    <w:rsid w:val="00126F12"/>
    <w:rsid w:val="001272DB"/>
    <w:rsid w:val="001277E3"/>
    <w:rsid w:val="00127AD8"/>
    <w:rsid w:val="00127EFE"/>
    <w:rsid w:val="001303B4"/>
    <w:rsid w:val="001305A6"/>
    <w:rsid w:val="00130DB0"/>
    <w:rsid w:val="00130F96"/>
    <w:rsid w:val="00131017"/>
    <w:rsid w:val="00131531"/>
    <w:rsid w:val="001335B2"/>
    <w:rsid w:val="0013375B"/>
    <w:rsid w:val="00133918"/>
    <w:rsid w:val="00133F28"/>
    <w:rsid w:val="0013442F"/>
    <w:rsid w:val="00134455"/>
    <w:rsid w:val="00134727"/>
    <w:rsid w:val="00136263"/>
    <w:rsid w:val="00137000"/>
    <w:rsid w:val="00137265"/>
    <w:rsid w:val="001378F9"/>
    <w:rsid w:val="001403F4"/>
    <w:rsid w:val="0014063A"/>
    <w:rsid w:val="00140DF8"/>
    <w:rsid w:val="0014158D"/>
    <w:rsid w:val="00141919"/>
    <w:rsid w:val="00141BCF"/>
    <w:rsid w:val="00141C03"/>
    <w:rsid w:val="00141ECA"/>
    <w:rsid w:val="0014200A"/>
    <w:rsid w:val="0014222B"/>
    <w:rsid w:val="00142289"/>
    <w:rsid w:val="001426B8"/>
    <w:rsid w:val="00142BFE"/>
    <w:rsid w:val="00142FB4"/>
    <w:rsid w:val="00143005"/>
    <w:rsid w:val="00143AB3"/>
    <w:rsid w:val="00144DC4"/>
    <w:rsid w:val="00145470"/>
    <w:rsid w:val="001457DB"/>
    <w:rsid w:val="001462BB"/>
    <w:rsid w:val="001471AF"/>
    <w:rsid w:val="001473A3"/>
    <w:rsid w:val="001473F0"/>
    <w:rsid w:val="00147B2C"/>
    <w:rsid w:val="00150695"/>
    <w:rsid w:val="00150AA5"/>
    <w:rsid w:val="00150E1C"/>
    <w:rsid w:val="00150ECB"/>
    <w:rsid w:val="00150F24"/>
    <w:rsid w:val="00151387"/>
    <w:rsid w:val="001519BC"/>
    <w:rsid w:val="00151A3E"/>
    <w:rsid w:val="001523EA"/>
    <w:rsid w:val="001525EA"/>
    <w:rsid w:val="0015268F"/>
    <w:rsid w:val="00152815"/>
    <w:rsid w:val="001534D4"/>
    <w:rsid w:val="00153FE4"/>
    <w:rsid w:val="00154069"/>
    <w:rsid w:val="0015442D"/>
    <w:rsid w:val="00156DF2"/>
    <w:rsid w:val="00160100"/>
    <w:rsid w:val="001601F3"/>
    <w:rsid w:val="00161CB9"/>
    <w:rsid w:val="00161F2A"/>
    <w:rsid w:val="00162868"/>
    <w:rsid w:val="0016287D"/>
    <w:rsid w:val="001633D4"/>
    <w:rsid w:val="00163781"/>
    <w:rsid w:val="00164675"/>
    <w:rsid w:val="001647C0"/>
    <w:rsid w:val="00164D5C"/>
    <w:rsid w:val="00165911"/>
    <w:rsid w:val="00166A34"/>
    <w:rsid w:val="00166A9E"/>
    <w:rsid w:val="00166C8E"/>
    <w:rsid w:val="0016723F"/>
    <w:rsid w:val="00167BF5"/>
    <w:rsid w:val="00167D1B"/>
    <w:rsid w:val="00170A88"/>
    <w:rsid w:val="001710DD"/>
    <w:rsid w:val="001717AE"/>
    <w:rsid w:val="00172978"/>
    <w:rsid w:val="00172B80"/>
    <w:rsid w:val="00172C00"/>
    <w:rsid w:val="00172DB5"/>
    <w:rsid w:val="001735A7"/>
    <w:rsid w:val="00173B6E"/>
    <w:rsid w:val="00174484"/>
    <w:rsid w:val="00175198"/>
    <w:rsid w:val="00175738"/>
    <w:rsid w:val="00176265"/>
    <w:rsid w:val="00176313"/>
    <w:rsid w:val="00177086"/>
    <w:rsid w:val="0017753A"/>
    <w:rsid w:val="001777BB"/>
    <w:rsid w:val="001777DE"/>
    <w:rsid w:val="00177F84"/>
    <w:rsid w:val="00180C14"/>
    <w:rsid w:val="0018184C"/>
    <w:rsid w:val="00183D4C"/>
    <w:rsid w:val="00184EDD"/>
    <w:rsid w:val="00185636"/>
    <w:rsid w:val="00185709"/>
    <w:rsid w:val="00185A68"/>
    <w:rsid w:val="00186314"/>
    <w:rsid w:val="00187300"/>
    <w:rsid w:val="0018771B"/>
    <w:rsid w:val="00187C62"/>
    <w:rsid w:val="00187D5F"/>
    <w:rsid w:val="0019013F"/>
    <w:rsid w:val="0019023C"/>
    <w:rsid w:val="0019156A"/>
    <w:rsid w:val="001917D3"/>
    <w:rsid w:val="00191B79"/>
    <w:rsid w:val="00191CCD"/>
    <w:rsid w:val="00191FF7"/>
    <w:rsid w:val="00192005"/>
    <w:rsid w:val="0019212F"/>
    <w:rsid w:val="001937D2"/>
    <w:rsid w:val="00193915"/>
    <w:rsid w:val="00193961"/>
    <w:rsid w:val="00193997"/>
    <w:rsid w:val="001941F4"/>
    <w:rsid w:val="00194957"/>
    <w:rsid w:val="0019512C"/>
    <w:rsid w:val="00195361"/>
    <w:rsid w:val="00195486"/>
    <w:rsid w:val="00195A73"/>
    <w:rsid w:val="00195C08"/>
    <w:rsid w:val="00196A85"/>
    <w:rsid w:val="00196E62"/>
    <w:rsid w:val="001970A1"/>
    <w:rsid w:val="00197170"/>
    <w:rsid w:val="00197F5F"/>
    <w:rsid w:val="001A049E"/>
    <w:rsid w:val="001A0AC9"/>
    <w:rsid w:val="001A0FFA"/>
    <w:rsid w:val="001A174C"/>
    <w:rsid w:val="001A1AB8"/>
    <w:rsid w:val="001A2089"/>
    <w:rsid w:val="001A26DE"/>
    <w:rsid w:val="001A2C11"/>
    <w:rsid w:val="001A3159"/>
    <w:rsid w:val="001A370F"/>
    <w:rsid w:val="001A3728"/>
    <w:rsid w:val="001A3AD3"/>
    <w:rsid w:val="001A3C4D"/>
    <w:rsid w:val="001A42E9"/>
    <w:rsid w:val="001A4F27"/>
    <w:rsid w:val="001A55EC"/>
    <w:rsid w:val="001A5A9F"/>
    <w:rsid w:val="001A6115"/>
    <w:rsid w:val="001A651A"/>
    <w:rsid w:val="001A6F3A"/>
    <w:rsid w:val="001B035C"/>
    <w:rsid w:val="001B0986"/>
    <w:rsid w:val="001B1ED4"/>
    <w:rsid w:val="001B1FEC"/>
    <w:rsid w:val="001B283E"/>
    <w:rsid w:val="001B28F1"/>
    <w:rsid w:val="001B2E32"/>
    <w:rsid w:val="001B3238"/>
    <w:rsid w:val="001B3329"/>
    <w:rsid w:val="001B3B1B"/>
    <w:rsid w:val="001B4133"/>
    <w:rsid w:val="001B46E3"/>
    <w:rsid w:val="001B48E3"/>
    <w:rsid w:val="001B49DE"/>
    <w:rsid w:val="001B5330"/>
    <w:rsid w:val="001B53C5"/>
    <w:rsid w:val="001B5A1D"/>
    <w:rsid w:val="001B6A14"/>
    <w:rsid w:val="001B6E39"/>
    <w:rsid w:val="001B794F"/>
    <w:rsid w:val="001C07DC"/>
    <w:rsid w:val="001C291E"/>
    <w:rsid w:val="001C2C1C"/>
    <w:rsid w:val="001C3323"/>
    <w:rsid w:val="001C3CE6"/>
    <w:rsid w:val="001C3DA9"/>
    <w:rsid w:val="001C4545"/>
    <w:rsid w:val="001C4804"/>
    <w:rsid w:val="001C4868"/>
    <w:rsid w:val="001C5149"/>
    <w:rsid w:val="001C53A3"/>
    <w:rsid w:val="001C54F1"/>
    <w:rsid w:val="001C584E"/>
    <w:rsid w:val="001C5C2C"/>
    <w:rsid w:val="001C5DA2"/>
    <w:rsid w:val="001C6B86"/>
    <w:rsid w:val="001C77D9"/>
    <w:rsid w:val="001C7843"/>
    <w:rsid w:val="001D1289"/>
    <w:rsid w:val="001D168F"/>
    <w:rsid w:val="001D191F"/>
    <w:rsid w:val="001D1A4F"/>
    <w:rsid w:val="001D2868"/>
    <w:rsid w:val="001D2FB9"/>
    <w:rsid w:val="001D4025"/>
    <w:rsid w:val="001D4521"/>
    <w:rsid w:val="001D4731"/>
    <w:rsid w:val="001D4D8C"/>
    <w:rsid w:val="001D4FF2"/>
    <w:rsid w:val="001D5B47"/>
    <w:rsid w:val="001D5BE9"/>
    <w:rsid w:val="001D5CF1"/>
    <w:rsid w:val="001D5F51"/>
    <w:rsid w:val="001D5FC4"/>
    <w:rsid w:val="001D6AD3"/>
    <w:rsid w:val="001D7BB4"/>
    <w:rsid w:val="001D7FAC"/>
    <w:rsid w:val="001D7FC2"/>
    <w:rsid w:val="001E0C66"/>
    <w:rsid w:val="001E1260"/>
    <w:rsid w:val="001E1C6C"/>
    <w:rsid w:val="001E2359"/>
    <w:rsid w:val="001E2B7B"/>
    <w:rsid w:val="001E3557"/>
    <w:rsid w:val="001E3FE4"/>
    <w:rsid w:val="001E487C"/>
    <w:rsid w:val="001E4ADE"/>
    <w:rsid w:val="001E5067"/>
    <w:rsid w:val="001E5A51"/>
    <w:rsid w:val="001E636E"/>
    <w:rsid w:val="001E756B"/>
    <w:rsid w:val="001E7DC9"/>
    <w:rsid w:val="001E7EF0"/>
    <w:rsid w:val="001F01D8"/>
    <w:rsid w:val="001F05F7"/>
    <w:rsid w:val="001F07F7"/>
    <w:rsid w:val="001F0FFF"/>
    <w:rsid w:val="001F118E"/>
    <w:rsid w:val="001F1A75"/>
    <w:rsid w:val="001F21E3"/>
    <w:rsid w:val="001F2A82"/>
    <w:rsid w:val="001F2CC6"/>
    <w:rsid w:val="001F2EE5"/>
    <w:rsid w:val="001F3A1A"/>
    <w:rsid w:val="001F3DE0"/>
    <w:rsid w:val="001F4227"/>
    <w:rsid w:val="001F4C1E"/>
    <w:rsid w:val="001F51B9"/>
    <w:rsid w:val="001F5620"/>
    <w:rsid w:val="001F5A1F"/>
    <w:rsid w:val="001F5AF6"/>
    <w:rsid w:val="001F66AA"/>
    <w:rsid w:val="001F6B3D"/>
    <w:rsid w:val="001F77B5"/>
    <w:rsid w:val="001F7B06"/>
    <w:rsid w:val="002008B5"/>
    <w:rsid w:val="00200D7D"/>
    <w:rsid w:val="0020150E"/>
    <w:rsid w:val="0020173E"/>
    <w:rsid w:val="002021F3"/>
    <w:rsid w:val="0020291A"/>
    <w:rsid w:val="00202A47"/>
    <w:rsid w:val="002033D2"/>
    <w:rsid w:val="00203574"/>
    <w:rsid w:val="00204D83"/>
    <w:rsid w:val="002055D4"/>
    <w:rsid w:val="0020570A"/>
    <w:rsid w:val="0020571E"/>
    <w:rsid w:val="00206711"/>
    <w:rsid w:val="00207E14"/>
    <w:rsid w:val="00210049"/>
    <w:rsid w:val="002101C2"/>
    <w:rsid w:val="002109BD"/>
    <w:rsid w:val="00210EEE"/>
    <w:rsid w:val="00212251"/>
    <w:rsid w:val="00212397"/>
    <w:rsid w:val="00213074"/>
    <w:rsid w:val="00213516"/>
    <w:rsid w:val="00213CBD"/>
    <w:rsid w:val="00214016"/>
    <w:rsid w:val="00214820"/>
    <w:rsid w:val="0021505E"/>
    <w:rsid w:val="00215337"/>
    <w:rsid w:val="0021549C"/>
    <w:rsid w:val="00215AD1"/>
    <w:rsid w:val="00215BE6"/>
    <w:rsid w:val="00216136"/>
    <w:rsid w:val="00216197"/>
    <w:rsid w:val="002163BE"/>
    <w:rsid w:val="0021654C"/>
    <w:rsid w:val="00216BD8"/>
    <w:rsid w:val="00216C31"/>
    <w:rsid w:val="0021770D"/>
    <w:rsid w:val="002205AC"/>
    <w:rsid w:val="002212E5"/>
    <w:rsid w:val="00222006"/>
    <w:rsid w:val="002220D6"/>
    <w:rsid w:val="00222308"/>
    <w:rsid w:val="00222538"/>
    <w:rsid w:val="00222653"/>
    <w:rsid w:val="00222B3C"/>
    <w:rsid w:val="00222CF1"/>
    <w:rsid w:val="00223249"/>
    <w:rsid w:val="002232AD"/>
    <w:rsid w:val="0022394B"/>
    <w:rsid w:val="00223CD7"/>
    <w:rsid w:val="00223F0E"/>
    <w:rsid w:val="00223F64"/>
    <w:rsid w:val="002241A1"/>
    <w:rsid w:val="002242ED"/>
    <w:rsid w:val="002253DB"/>
    <w:rsid w:val="00225897"/>
    <w:rsid w:val="00225D5C"/>
    <w:rsid w:val="00226D03"/>
    <w:rsid w:val="002270E6"/>
    <w:rsid w:val="002270EC"/>
    <w:rsid w:val="00227935"/>
    <w:rsid w:val="002304EA"/>
    <w:rsid w:val="00230ADD"/>
    <w:rsid w:val="00230B0B"/>
    <w:rsid w:val="002313FA"/>
    <w:rsid w:val="00231AEA"/>
    <w:rsid w:val="00231C89"/>
    <w:rsid w:val="0023239E"/>
    <w:rsid w:val="00232C72"/>
    <w:rsid w:val="0023387E"/>
    <w:rsid w:val="00233D25"/>
    <w:rsid w:val="002344E4"/>
    <w:rsid w:val="0023473D"/>
    <w:rsid w:val="0023498C"/>
    <w:rsid w:val="00234DD2"/>
    <w:rsid w:val="00235104"/>
    <w:rsid w:val="00235912"/>
    <w:rsid w:val="00235983"/>
    <w:rsid w:val="00236451"/>
    <w:rsid w:val="0023662A"/>
    <w:rsid w:val="00236D96"/>
    <w:rsid w:val="00237223"/>
    <w:rsid w:val="002372BB"/>
    <w:rsid w:val="00237AAE"/>
    <w:rsid w:val="00237CC1"/>
    <w:rsid w:val="00240E3F"/>
    <w:rsid w:val="00240F7A"/>
    <w:rsid w:val="00242E14"/>
    <w:rsid w:val="00243D42"/>
    <w:rsid w:val="0024418A"/>
    <w:rsid w:val="00244C3E"/>
    <w:rsid w:val="0024575F"/>
    <w:rsid w:val="00245794"/>
    <w:rsid w:val="0024639E"/>
    <w:rsid w:val="002464EE"/>
    <w:rsid w:val="00247DE1"/>
    <w:rsid w:val="00250F9C"/>
    <w:rsid w:val="00251363"/>
    <w:rsid w:val="0025171D"/>
    <w:rsid w:val="002528CF"/>
    <w:rsid w:val="00252C07"/>
    <w:rsid w:val="00252C7B"/>
    <w:rsid w:val="00252E8E"/>
    <w:rsid w:val="0025327C"/>
    <w:rsid w:val="002532F8"/>
    <w:rsid w:val="00253A01"/>
    <w:rsid w:val="00253D1B"/>
    <w:rsid w:val="00255669"/>
    <w:rsid w:val="00255BA7"/>
    <w:rsid w:val="00256450"/>
    <w:rsid w:val="002565EA"/>
    <w:rsid w:val="00257140"/>
    <w:rsid w:val="00257268"/>
    <w:rsid w:val="0025728F"/>
    <w:rsid w:val="0025766F"/>
    <w:rsid w:val="00257978"/>
    <w:rsid w:val="0026078F"/>
    <w:rsid w:val="00260C17"/>
    <w:rsid w:val="00261183"/>
    <w:rsid w:val="002613E7"/>
    <w:rsid w:val="002616F0"/>
    <w:rsid w:val="00261D00"/>
    <w:rsid w:val="00262507"/>
    <w:rsid w:val="00262C42"/>
    <w:rsid w:val="0026364A"/>
    <w:rsid w:val="002663EE"/>
    <w:rsid w:val="002665C4"/>
    <w:rsid w:val="002667DF"/>
    <w:rsid w:val="00266F6E"/>
    <w:rsid w:val="002670F6"/>
    <w:rsid w:val="0026784E"/>
    <w:rsid w:val="00267FBB"/>
    <w:rsid w:val="002702DF"/>
    <w:rsid w:val="00270738"/>
    <w:rsid w:val="00270745"/>
    <w:rsid w:val="002708D3"/>
    <w:rsid w:val="00270EEE"/>
    <w:rsid w:val="00271CA3"/>
    <w:rsid w:val="00272A52"/>
    <w:rsid w:val="00273916"/>
    <w:rsid w:val="00273DDC"/>
    <w:rsid w:val="00274012"/>
    <w:rsid w:val="00274082"/>
    <w:rsid w:val="00274334"/>
    <w:rsid w:val="002759AA"/>
    <w:rsid w:val="00275FE4"/>
    <w:rsid w:val="00276024"/>
    <w:rsid w:val="0027642F"/>
    <w:rsid w:val="002766CE"/>
    <w:rsid w:val="00276B5C"/>
    <w:rsid w:val="00276B6B"/>
    <w:rsid w:val="0027700E"/>
    <w:rsid w:val="002771E5"/>
    <w:rsid w:val="00277ABB"/>
    <w:rsid w:val="0028000D"/>
    <w:rsid w:val="00280414"/>
    <w:rsid w:val="0028060E"/>
    <w:rsid w:val="00280994"/>
    <w:rsid w:val="0028153E"/>
    <w:rsid w:val="00281597"/>
    <w:rsid w:val="0028246D"/>
    <w:rsid w:val="002834B4"/>
    <w:rsid w:val="00283B47"/>
    <w:rsid w:val="0028455D"/>
    <w:rsid w:val="002849F4"/>
    <w:rsid w:val="00284C34"/>
    <w:rsid w:val="00284FD9"/>
    <w:rsid w:val="00285852"/>
    <w:rsid w:val="00285B45"/>
    <w:rsid w:val="00286A36"/>
    <w:rsid w:val="00286BC8"/>
    <w:rsid w:val="00286E1B"/>
    <w:rsid w:val="0028778E"/>
    <w:rsid w:val="00290C31"/>
    <w:rsid w:val="00290DF1"/>
    <w:rsid w:val="00290F4B"/>
    <w:rsid w:val="0029100E"/>
    <w:rsid w:val="0029137D"/>
    <w:rsid w:val="0029188C"/>
    <w:rsid w:val="00291D6E"/>
    <w:rsid w:val="0029291C"/>
    <w:rsid w:val="00293771"/>
    <w:rsid w:val="002938A7"/>
    <w:rsid w:val="00293ABF"/>
    <w:rsid w:val="002948F5"/>
    <w:rsid w:val="002953AC"/>
    <w:rsid w:val="00295866"/>
    <w:rsid w:val="00295A79"/>
    <w:rsid w:val="002967C5"/>
    <w:rsid w:val="002975B7"/>
    <w:rsid w:val="002A096B"/>
    <w:rsid w:val="002A1A19"/>
    <w:rsid w:val="002A281F"/>
    <w:rsid w:val="002A2E4C"/>
    <w:rsid w:val="002A2F78"/>
    <w:rsid w:val="002A3999"/>
    <w:rsid w:val="002A4DCE"/>
    <w:rsid w:val="002A4F08"/>
    <w:rsid w:val="002A5343"/>
    <w:rsid w:val="002A585C"/>
    <w:rsid w:val="002A60D2"/>
    <w:rsid w:val="002A6121"/>
    <w:rsid w:val="002A7524"/>
    <w:rsid w:val="002A78E4"/>
    <w:rsid w:val="002B012B"/>
    <w:rsid w:val="002B0716"/>
    <w:rsid w:val="002B0AD2"/>
    <w:rsid w:val="002B0E72"/>
    <w:rsid w:val="002B1E0E"/>
    <w:rsid w:val="002B2594"/>
    <w:rsid w:val="002B280B"/>
    <w:rsid w:val="002B2BCA"/>
    <w:rsid w:val="002B3B82"/>
    <w:rsid w:val="002B4397"/>
    <w:rsid w:val="002B54CC"/>
    <w:rsid w:val="002B5B37"/>
    <w:rsid w:val="002B62BC"/>
    <w:rsid w:val="002B632C"/>
    <w:rsid w:val="002B667E"/>
    <w:rsid w:val="002B6F8D"/>
    <w:rsid w:val="002B73C8"/>
    <w:rsid w:val="002C0229"/>
    <w:rsid w:val="002C105C"/>
    <w:rsid w:val="002C1B22"/>
    <w:rsid w:val="002C1D8C"/>
    <w:rsid w:val="002C24F7"/>
    <w:rsid w:val="002C2675"/>
    <w:rsid w:val="002C34D7"/>
    <w:rsid w:val="002C473C"/>
    <w:rsid w:val="002C5002"/>
    <w:rsid w:val="002C6272"/>
    <w:rsid w:val="002C69DE"/>
    <w:rsid w:val="002D063C"/>
    <w:rsid w:val="002D0C59"/>
    <w:rsid w:val="002D0EED"/>
    <w:rsid w:val="002D2663"/>
    <w:rsid w:val="002D4F6A"/>
    <w:rsid w:val="002D509A"/>
    <w:rsid w:val="002D55E9"/>
    <w:rsid w:val="002D5AEC"/>
    <w:rsid w:val="002D5E79"/>
    <w:rsid w:val="002D6347"/>
    <w:rsid w:val="002D68BE"/>
    <w:rsid w:val="002D7533"/>
    <w:rsid w:val="002D7656"/>
    <w:rsid w:val="002D781E"/>
    <w:rsid w:val="002E0847"/>
    <w:rsid w:val="002E0BE9"/>
    <w:rsid w:val="002E14FF"/>
    <w:rsid w:val="002E1B4C"/>
    <w:rsid w:val="002E23DB"/>
    <w:rsid w:val="002E2606"/>
    <w:rsid w:val="002E3359"/>
    <w:rsid w:val="002E3F15"/>
    <w:rsid w:val="002E4AD3"/>
    <w:rsid w:val="002E5234"/>
    <w:rsid w:val="002E5C63"/>
    <w:rsid w:val="002E5E84"/>
    <w:rsid w:val="002E6A7F"/>
    <w:rsid w:val="002E7674"/>
    <w:rsid w:val="002E7964"/>
    <w:rsid w:val="002E7AB8"/>
    <w:rsid w:val="002E7FBA"/>
    <w:rsid w:val="002F02BD"/>
    <w:rsid w:val="002F2045"/>
    <w:rsid w:val="002F21DE"/>
    <w:rsid w:val="002F25A5"/>
    <w:rsid w:val="002F3194"/>
    <w:rsid w:val="002F3296"/>
    <w:rsid w:val="002F3AE0"/>
    <w:rsid w:val="002F3B69"/>
    <w:rsid w:val="002F40C7"/>
    <w:rsid w:val="002F4552"/>
    <w:rsid w:val="002F52EE"/>
    <w:rsid w:val="002F5989"/>
    <w:rsid w:val="002F5C8A"/>
    <w:rsid w:val="002F5E76"/>
    <w:rsid w:val="002F5FC0"/>
    <w:rsid w:val="002F6CDE"/>
    <w:rsid w:val="002F6DFE"/>
    <w:rsid w:val="002F71CA"/>
    <w:rsid w:val="002F728C"/>
    <w:rsid w:val="002F7487"/>
    <w:rsid w:val="003008A8"/>
    <w:rsid w:val="00300AB1"/>
    <w:rsid w:val="00300EF8"/>
    <w:rsid w:val="00301234"/>
    <w:rsid w:val="0030131A"/>
    <w:rsid w:val="003013CD"/>
    <w:rsid w:val="003015B2"/>
    <w:rsid w:val="00302222"/>
    <w:rsid w:val="00302A44"/>
    <w:rsid w:val="00302AC7"/>
    <w:rsid w:val="00302E55"/>
    <w:rsid w:val="0030302C"/>
    <w:rsid w:val="00303730"/>
    <w:rsid w:val="00303A24"/>
    <w:rsid w:val="00304048"/>
    <w:rsid w:val="00304367"/>
    <w:rsid w:val="00304483"/>
    <w:rsid w:val="0030467A"/>
    <w:rsid w:val="0030541B"/>
    <w:rsid w:val="003056EA"/>
    <w:rsid w:val="00305A2F"/>
    <w:rsid w:val="00305D8A"/>
    <w:rsid w:val="00306411"/>
    <w:rsid w:val="00306446"/>
    <w:rsid w:val="00307183"/>
    <w:rsid w:val="00307410"/>
    <w:rsid w:val="00307D0F"/>
    <w:rsid w:val="00307E7E"/>
    <w:rsid w:val="00311087"/>
    <w:rsid w:val="00311829"/>
    <w:rsid w:val="00312DC0"/>
    <w:rsid w:val="00313212"/>
    <w:rsid w:val="003133D7"/>
    <w:rsid w:val="0031399C"/>
    <w:rsid w:val="00314851"/>
    <w:rsid w:val="00315B60"/>
    <w:rsid w:val="003160E3"/>
    <w:rsid w:val="0031614A"/>
    <w:rsid w:val="003164C3"/>
    <w:rsid w:val="00317580"/>
    <w:rsid w:val="00317C01"/>
    <w:rsid w:val="00320967"/>
    <w:rsid w:val="00321A95"/>
    <w:rsid w:val="00322A53"/>
    <w:rsid w:val="00322A92"/>
    <w:rsid w:val="00324B0C"/>
    <w:rsid w:val="00324B60"/>
    <w:rsid w:val="0032614C"/>
    <w:rsid w:val="003265A7"/>
    <w:rsid w:val="00326B70"/>
    <w:rsid w:val="003277C0"/>
    <w:rsid w:val="00330AE2"/>
    <w:rsid w:val="00330C36"/>
    <w:rsid w:val="00330FE7"/>
    <w:rsid w:val="00331142"/>
    <w:rsid w:val="003312F1"/>
    <w:rsid w:val="00331576"/>
    <w:rsid w:val="0033163B"/>
    <w:rsid w:val="00331D64"/>
    <w:rsid w:val="00331DE3"/>
    <w:rsid w:val="00332385"/>
    <w:rsid w:val="003326CD"/>
    <w:rsid w:val="00332901"/>
    <w:rsid w:val="003335C0"/>
    <w:rsid w:val="003338E8"/>
    <w:rsid w:val="00333C17"/>
    <w:rsid w:val="00333E65"/>
    <w:rsid w:val="00334E25"/>
    <w:rsid w:val="00335253"/>
    <w:rsid w:val="00335583"/>
    <w:rsid w:val="00335715"/>
    <w:rsid w:val="003370EC"/>
    <w:rsid w:val="00340042"/>
    <w:rsid w:val="0034005B"/>
    <w:rsid w:val="0034068C"/>
    <w:rsid w:val="0034164F"/>
    <w:rsid w:val="00341C4C"/>
    <w:rsid w:val="00342309"/>
    <w:rsid w:val="00342346"/>
    <w:rsid w:val="00342453"/>
    <w:rsid w:val="0034285E"/>
    <w:rsid w:val="00342C75"/>
    <w:rsid w:val="00343B7C"/>
    <w:rsid w:val="00343EF7"/>
    <w:rsid w:val="003441B9"/>
    <w:rsid w:val="00344462"/>
    <w:rsid w:val="00344B58"/>
    <w:rsid w:val="003453E4"/>
    <w:rsid w:val="00345760"/>
    <w:rsid w:val="00345930"/>
    <w:rsid w:val="00345C7B"/>
    <w:rsid w:val="00346A0F"/>
    <w:rsid w:val="00346E99"/>
    <w:rsid w:val="0034722F"/>
    <w:rsid w:val="003505B8"/>
    <w:rsid w:val="00350683"/>
    <w:rsid w:val="003509BE"/>
    <w:rsid w:val="00350A9C"/>
    <w:rsid w:val="003513B8"/>
    <w:rsid w:val="003514C0"/>
    <w:rsid w:val="0035193E"/>
    <w:rsid w:val="0035336D"/>
    <w:rsid w:val="00353FDD"/>
    <w:rsid w:val="00354093"/>
    <w:rsid w:val="00354495"/>
    <w:rsid w:val="00354CF5"/>
    <w:rsid w:val="00355973"/>
    <w:rsid w:val="00356784"/>
    <w:rsid w:val="003577D3"/>
    <w:rsid w:val="003601DC"/>
    <w:rsid w:val="00360B3B"/>
    <w:rsid w:val="00360EC5"/>
    <w:rsid w:val="003618E5"/>
    <w:rsid w:val="00361902"/>
    <w:rsid w:val="00361A3A"/>
    <w:rsid w:val="00361C12"/>
    <w:rsid w:val="00361CC9"/>
    <w:rsid w:val="00362139"/>
    <w:rsid w:val="0036226E"/>
    <w:rsid w:val="00362C97"/>
    <w:rsid w:val="0036357F"/>
    <w:rsid w:val="00363EC2"/>
    <w:rsid w:val="0036436B"/>
    <w:rsid w:val="003649ED"/>
    <w:rsid w:val="00364BB4"/>
    <w:rsid w:val="0036548C"/>
    <w:rsid w:val="00366737"/>
    <w:rsid w:val="00366DA1"/>
    <w:rsid w:val="00367B42"/>
    <w:rsid w:val="00367BE0"/>
    <w:rsid w:val="00367D54"/>
    <w:rsid w:val="00370977"/>
    <w:rsid w:val="00371ACB"/>
    <w:rsid w:val="00373739"/>
    <w:rsid w:val="00373A32"/>
    <w:rsid w:val="00373D40"/>
    <w:rsid w:val="003747FC"/>
    <w:rsid w:val="003748C5"/>
    <w:rsid w:val="00374DF2"/>
    <w:rsid w:val="00375453"/>
    <w:rsid w:val="00375532"/>
    <w:rsid w:val="0037570B"/>
    <w:rsid w:val="00376925"/>
    <w:rsid w:val="003772DC"/>
    <w:rsid w:val="0037747F"/>
    <w:rsid w:val="003810E7"/>
    <w:rsid w:val="003811ED"/>
    <w:rsid w:val="00381FC3"/>
    <w:rsid w:val="00382392"/>
    <w:rsid w:val="003827C4"/>
    <w:rsid w:val="00382CA0"/>
    <w:rsid w:val="00383C5F"/>
    <w:rsid w:val="00384340"/>
    <w:rsid w:val="0038618F"/>
    <w:rsid w:val="003861B4"/>
    <w:rsid w:val="003862B9"/>
    <w:rsid w:val="00386484"/>
    <w:rsid w:val="00386D26"/>
    <w:rsid w:val="00386FD3"/>
    <w:rsid w:val="003870C1"/>
    <w:rsid w:val="00387F39"/>
    <w:rsid w:val="00390081"/>
    <w:rsid w:val="00390DA2"/>
    <w:rsid w:val="00391277"/>
    <w:rsid w:val="003916DA"/>
    <w:rsid w:val="00392CBB"/>
    <w:rsid w:val="00393D00"/>
    <w:rsid w:val="00393E7F"/>
    <w:rsid w:val="00393ECF"/>
    <w:rsid w:val="00394591"/>
    <w:rsid w:val="00395623"/>
    <w:rsid w:val="00395631"/>
    <w:rsid w:val="003956C8"/>
    <w:rsid w:val="0039595E"/>
    <w:rsid w:val="003963E9"/>
    <w:rsid w:val="00396485"/>
    <w:rsid w:val="0039679C"/>
    <w:rsid w:val="003969DB"/>
    <w:rsid w:val="00396BBA"/>
    <w:rsid w:val="0039778A"/>
    <w:rsid w:val="003A01C7"/>
    <w:rsid w:val="003A1161"/>
    <w:rsid w:val="003A13BB"/>
    <w:rsid w:val="003A2989"/>
    <w:rsid w:val="003A2BD6"/>
    <w:rsid w:val="003A2C1F"/>
    <w:rsid w:val="003A2DF1"/>
    <w:rsid w:val="003A33AB"/>
    <w:rsid w:val="003A3A4D"/>
    <w:rsid w:val="003A3D74"/>
    <w:rsid w:val="003A4DD5"/>
    <w:rsid w:val="003A4F1D"/>
    <w:rsid w:val="003A526A"/>
    <w:rsid w:val="003A5679"/>
    <w:rsid w:val="003A575D"/>
    <w:rsid w:val="003A57C9"/>
    <w:rsid w:val="003A5BB8"/>
    <w:rsid w:val="003A6710"/>
    <w:rsid w:val="003A6CE6"/>
    <w:rsid w:val="003A6D59"/>
    <w:rsid w:val="003A6E5E"/>
    <w:rsid w:val="003A71FA"/>
    <w:rsid w:val="003A73E9"/>
    <w:rsid w:val="003A7B1D"/>
    <w:rsid w:val="003B0201"/>
    <w:rsid w:val="003B0F2E"/>
    <w:rsid w:val="003B23A0"/>
    <w:rsid w:val="003B26BD"/>
    <w:rsid w:val="003B27D5"/>
    <w:rsid w:val="003B33C2"/>
    <w:rsid w:val="003B3D34"/>
    <w:rsid w:val="003B4316"/>
    <w:rsid w:val="003B48A2"/>
    <w:rsid w:val="003B4ACC"/>
    <w:rsid w:val="003B56E9"/>
    <w:rsid w:val="003B5B8D"/>
    <w:rsid w:val="003B5E63"/>
    <w:rsid w:val="003B616E"/>
    <w:rsid w:val="003B6CC9"/>
    <w:rsid w:val="003B791F"/>
    <w:rsid w:val="003B7B78"/>
    <w:rsid w:val="003C0122"/>
    <w:rsid w:val="003C0E94"/>
    <w:rsid w:val="003C12BE"/>
    <w:rsid w:val="003C1448"/>
    <w:rsid w:val="003C19A8"/>
    <w:rsid w:val="003C1DC6"/>
    <w:rsid w:val="003C1ECF"/>
    <w:rsid w:val="003C1FF4"/>
    <w:rsid w:val="003C326A"/>
    <w:rsid w:val="003C328E"/>
    <w:rsid w:val="003C3479"/>
    <w:rsid w:val="003C37EE"/>
    <w:rsid w:val="003C4183"/>
    <w:rsid w:val="003C4FBF"/>
    <w:rsid w:val="003C5909"/>
    <w:rsid w:val="003C6D0D"/>
    <w:rsid w:val="003C7527"/>
    <w:rsid w:val="003C75E2"/>
    <w:rsid w:val="003C78DC"/>
    <w:rsid w:val="003D09B3"/>
    <w:rsid w:val="003D187C"/>
    <w:rsid w:val="003D19C4"/>
    <w:rsid w:val="003D1B1B"/>
    <w:rsid w:val="003D1C9F"/>
    <w:rsid w:val="003D1FA3"/>
    <w:rsid w:val="003D3A6C"/>
    <w:rsid w:val="003D3A79"/>
    <w:rsid w:val="003D3A82"/>
    <w:rsid w:val="003D4581"/>
    <w:rsid w:val="003D47FC"/>
    <w:rsid w:val="003D4C55"/>
    <w:rsid w:val="003D5AA8"/>
    <w:rsid w:val="003D5B9C"/>
    <w:rsid w:val="003D694C"/>
    <w:rsid w:val="003D703F"/>
    <w:rsid w:val="003E08A2"/>
    <w:rsid w:val="003E09F7"/>
    <w:rsid w:val="003E0E4D"/>
    <w:rsid w:val="003E16E0"/>
    <w:rsid w:val="003E1775"/>
    <w:rsid w:val="003E2434"/>
    <w:rsid w:val="003E24EC"/>
    <w:rsid w:val="003E2A98"/>
    <w:rsid w:val="003E3336"/>
    <w:rsid w:val="003E4502"/>
    <w:rsid w:val="003E579F"/>
    <w:rsid w:val="003E6165"/>
    <w:rsid w:val="003E671E"/>
    <w:rsid w:val="003E68B0"/>
    <w:rsid w:val="003E6D78"/>
    <w:rsid w:val="003E716A"/>
    <w:rsid w:val="003E7578"/>
    <w:rsid w:val="003E75D0"/>
    <w:rsid w:val="003F0C19"/>
    <w:rsid w:val="003F0D92"/>
    <w:rsid w:val="003F153E"/>
    <w:rsid w:val="003F1592"/>
    <w:rsid w:val="003F15CA"/>
    <w:rsid w:val="003F1819"/>
    <w:rsid w:val="003F26F4"/>
    <w:rsid w:val="003F2774"/>
    <w:rsid w:val="003F3458"/>
    <w:rsid w:val="003F3E56"/>
    <w:rsid w:val="003F4128"/>
    <w:rsid w:val="003F455F"/>
    <w:rsid w:val="003F45FD"/>
    <w:rsid w:val="003F510E"/>
    <w:rsid w:val="003F52E7"/>
    <w:rsid w:val="003F730B"/>
    <w:rsid w:val="00400796"/>
    <w:rsid w:val="004011DD"/>
    <w:rsid w:val="00401261"/>
    <w:rsid w:val="00401473"/>
    <w:rsid w:val="004024F3"/>
    <w:rsid w:val="00402691"/>
    <w:rsid w:val="0040303D"/>
    <w:rsid w:val="004035FF"/>
    <w:rsid w:val="0040364B"/>
    <w:rsid w:val="00403673"/>
    <w:rsid w:val="00403806"/>
    <w:rsid w:val="00403A3B"/>
    <w:rsid w:val="00404BF1"/>
    <w:rsid w:val="0040502F"/>
    <w:rsid w:val="00405456"/>
    <w:rsid w:val="0040559E"/>
    <w:rsid w:val="00405A49"/>
    <w:rsid w:val="00405E27"/>
    <w:rsid w:val="00406234"/>
    <w:rsid w:val="004062C3"/>
    <w:rsid w:val="00406D02"/>
    <w:rsid w:val="00406E6C"/>
    <w:rsid w:val="004076B1"/>
    <w:rsid w:val="00407C0B"/>
    <w:rsid w:val="00407C3E"/>
    <w:rsid w:val="00407F8F"/>
    <w:rsid w:val="00410286"/>
    <w:rsid w:val="0041066A"/>
    <w:rsid w:val="00411782"/>
    <w:rsid w:val="00412AFB"/>
    <w:rsid w:val="00412DE9"/>
    <w:rsid w:val="00412E51"/>
    <w:rsid w:val="00412E5A"/>
    <w:rsid w:val="00412FE4"/>
    <w:rsid w:val="0041398C"/>
    <w:rsid w:val="0041566A"/>
    <w:rsid w:val="00415CDC"/>
    <w:rsid w:val="004164C8"/>
    <w:rsid w:val="00417D44"/>
    <w:rsid w:val="00420147"/>
    <w:rsid w:val="004205F8"/>
    <w:rsid w:val="00420826"/>
    <w:rsid w:val="00420995"/>
    <w:rsid w:val="004214EB"/>
    <w:rsid w:val="00421902"/>
    <w:rsid w:val="00422043"/>
    <w:rsid w:val="0042339F"/>
    <w:rsid w:val="00424290"/>
    <w:rsid w:val="0042456A"/>
    <w:rsid w:val="004247B4"/>
    <w:rsid w:val="00424F42"/>
    <w:rsid w:val="00425658"/>
    <w:rsid w:val="004260C1"/>
    <w:rsid w:val="0042662E"/>
    <w:rsid w:val="00427A17"/>
    <w:rsid w:val="00430423"/>
    <w:rsid w:val="00430AD5"/>
    <w:rsid w:val="00430DEF"/>
    <w:rsid w:val="00430E67"/>
    <w:rsid w:val="00431088"/>
    <w:rsid w:val="004318DB"/>
    <w:rsid w:val="00432D40"/>
    <w:rsid w:val="00433157"/>
    <w:rsid w:val="004333E3"/>
    <w:rsid w:val="00433A40"/>
    <w:rsid w:val="00433CC9"/>
    <w:rsid w:val="00434AF3"/>
    <w:rsid w:val="004351C8"/>
    <w:rsid w:val="00435AC9"/>
    <w:rsid w:val="00435B69"/>
    <w:rsid w:val="00436ACE"/>
    <w:rsid w:val="00436B43"/>
    <w:rsid w:val="00437768"/>
    <w:rsid w:val="00440109"/>
    <w:rsid w:val="00440457"/>
    <w:rsid w:val="00440C20"/>
    <w:rsid w:val="0044149A"/>
    <w:rsid w:val="00441605"/>
    <w:rsid w:val="004418BC"/>
    <w:rsid w:val="00441FA1"/>
    <w:rsid w:val="004422E1"/>
    <w:rsid w:val="00442C03"/>
    <w:rsid w:val="00442F75"/>
    <w:rsid w:val="00443049"/>
    <w:rsid w:val="00443191"/>
    <w:rsid w:val="0044373C"/>
    <w:rsid w:val="00443ECB"/>
    <w:rsid w:val="00444898"/>
    <w:rsid w:val="00444B6E"/>
    <w:rsid w:val="00444FF9"/>
    <w:rsid w:val="00445281"/>
    <w:rsid w:val="00445CC7"/>
    <w:rsid w:val="004462B3"/>
    <w:rsid w:val="00447190"/>
    <w:rsid w:val="00447592"/>
    <w:rsid w:val="00447BEF"/>
    <w:rsid w:val="004504AA"/>
    <w:rsid w:val="004505F5"/>
    <w:rsid w:val="004509B0"/>
    <w:rsid w:val="00451847"/>
    <w:rsid w:val="00451DA3"/>
    <w:rsid w:val="004520B6"/>
    <w:rsid w:val="0045235E"/>
    <w:rsid w:val="004524A5"/>
    <w:rsid w:val="00452C2C"/>
    <w:rsid w:val="004540F4"/>
    <w:rsid w:val="004543A3"/>
    <w:rsid w:val="004544C6"/>
    <w:rsid w:val="0045468B"/>
    <w:rsid w:val="00454986"/>
    <w:rsid w:val="00454DB7"/>
    <w:rsid w:val="00454F9E"/>
    <w:rsid w:val="004550CF"/>
    <w:rsid w:val="00455708"/>
    <w:rsid w:val="00455922"/>
    <w:rsid w:val="00456792"/>
    <w:rsid w:val="004567E9"/>
    <w:rsid w:val="00456D18"/>
    <w:rsid w:val="00457306"/>
    <w:rsid w:val="00457341"/>
    <w:rsid w:val="00460331"/>
    <w:rsid w:val="004619D1"/>
    <w:rsid w:val="0046376C"/>
    <w:rsid w:val="004639AE"/>
    <w:rsid w:val="00463CDE"/>
    <w:rsid w:val="00463ED8"/>
    <w:rsid w:val="00463FAC"/>
    <w:rsid w:val="00464181"/>
    <w:rsid w:val="0046430F"/>
    <w:rsid w:val="004644C4"/>
    <w:rsid w:val="00464906"/>
    <w:rsid w:val="0046559C"/>
    <w:rsid w:val="00465A97"/>
    <w:rsid w:val="00467158"/>
    <w:rsid w:val="00467990"/>
    <w:rsid w:val="004679FC"/>
    <w:rsid w:val="00467B7C"/>
    <w:rsid w:val="00470298"/>
    <w:rsid w:val="004702B4"/>
    <w:rsid w:val="0047078D"/>
    <w:rsid w:val="00470C29"/>
    <w:rsid w:val="00471409"/>
    <w:rsid w:val="00472490"/>
    <w:rsid w:val="00472661"/>
    <w:rsid w:val="00472DE3"/>
    <w:rsid w:val="00473514"/>
    <w:rsid w:val="00473AB3"/>
    <w:rsid w:val="00473B02"/>
    <w:rsid w:val="00474AF4"/>
    <w:rsid w:val="00474C79"/>
    <w:rsid w:val="00474F8B"/>
    <w:rsid w:val="00475005"/>
    <w:rsid w:val="00475026"/>
    <w:rsid w:val="00475D10"/>
    <w:rsid w:val="004763C5"/>
    <w:rsid w:val="00476C5B"/>
    <w:rsid w:val="00477546"/>
    <w:rsid w:val="00477742"/>
    <w:rsid w:val="004778A2"/>
    <w:rsid w:val="00480A59"/>
    <w:rsid w:val="00480CC5"/>
    <w:rsid w:val="004811C1"/>
    <w:rsid w:val="004814FF"/>
    <w:rsid w:val="00481655"/>
    <w:rsid w:val="00481D80"/>
    <w:rsid w:val="004826F6"/>
    <w:rsid w:val="00482AAD"/>
    <w:rsid w:val="00483287"/>
    <w:rsid w:val="00483482"/>
    <w:rsid w:val="00483A0B"/>
    <w:rsid w:val="00483C9C"/>
    <w:rsid w:val="00483E99"/>
    <w:rsid w:val="00484338"/>
    <w:rsid w:val="00485D56"/>
    <w:rsid w:val="00485FA3"/>
    <w:rsid w:val="00486272"/>
    <w:rsid w:val="004866A3"/>
    <w:rsid w:val="00487057"/>
    <w:rsid w:val="00487588"/>
    <w:rsid w:val="00487A02"/>
    <w:rsid w:val="00487AF3"/>
    <w:rsid w:val="00490127"/>
    <w:rsid w:val="00491FEF"/>
    <w:rsid w:val="00492906"/>
    <w:rsid w:val="00493021"/>
    <w:rsid w:val="004933DA"/>
    <w:rsid w:val="0049341B"/>
    <w:rsid w:val="00494F5C"/>
    <w:rsid w:val="00494F94"/>
    <w:rsid w:val="0049525B"/>
    <w:rsid w:val="00495863"/>
    <w:rsid w:val="00495FB5"/>
    <w:rsid w:val="0049688D"/>
    <w:rsid w:val="00496952"/>
    <w:rsid w:val="00496C39"/>
    <w:rsid w:val="00497929"/>
    <w:rsid w:val="004A04B4"/>
    <w:rsid w:val="004A2149"/>
    <w:rsid w:val="004A2593"/>
    <w:rsid w:val="004A3923"/>
    <w:rsid w:val="004A3FD2"/>
    <w:rsid w:val="004A51FD"/>
    <w:rsid w:val="004A5276"/>
    <w:rsid w:val="004A552A"/>
    <w:rsid w:val="004A59AD"/>
    <w:rsid w:val="004A6593"/>
    <w:rsid w:val="004A67D0"/>
    <w:rsid w:val="004A6C88"/>
    <w:rsid w:val="004A787B"/>
    <w:rsid w:val="004A7FCC"/>
    <w:rsid w:val="004B094C"/>
    <w:rsid w:val="004B0AC0"/>
    <w:rsid w:val="004B2348"/>
    <w:rsid w:val="004B34A3"/>
    <w:rsid w:val="004B375B"/>
    <w:rsid w:val="004B4043"/>
    <w:rsid w:val="004B43E2"/>
    <w:rsid w:val="004B46C4"/>
    <w:rsid w:val="004B5936"/>
    <w:rsid w:val="004B5AD7"/>
    <w:rsid w:val="004B5F72"/>
    <w:rsid w:val="004B74C9"/>
    <w:rsid w:val="004B7A4B"/>
    <w:rsid w:val="004B7B06"/>
    <w:rsid w:val="004B7F9B"/>
    <w:rsid w:val="004C0017"/>
    <w:rsid w:val="004C081E"/>
    <w:rsid w:val="004C1923"/>
    <w:rsid w:val="004C1E1F"/>
    <w:rsid w:val="004C247D"/>
    <w:rsid w:val="004C2E10"/>
    <w:rsid w:val="004C3B45"/>
    <w:rsid w:val="004C3F96"/>
    <w:rsid w:val="004C418E"/>
    <w:rsid w:val="004C4E0F"/>
    <w:rsid w:val="004C5A4C"/>
    <w:rsid w:val="004C6BED"/>
    <w:rsid w:val="004C6E63"/>
    <w:rsid w:val="004C6FAF"/>
    <w:rsid w:val="004C78E0"/>
    <w:rsid w:val="004C7D42"/>
    <w:rsid w:val="004D012C"/>
    <w:rsid w:val="004D2032"/>
    <w:rsid w:val="004D2037"/>
    <w:rsid w:val="004D20E7"/>
    <w:rsid w:val="004D266B"/>
    <w:rsid w:val="004D2ABF"/>
    <w:rsid w:val="004D2BD4"/>
    <w:rsid w:val="004D2E3B"/>
    <w:rsid w:val="004D349C"/>
    <w:rsid w:val="004D3CF2"/>
    <w:rsid w:val="004D5231"/>
    <w:rsid w:val="004D5269"/>
    <w:rsid w:val="004D5C83"/>
    <w:rsid w:val="004D67DD"/>
    <w:rsid w:val="004D67FC"/>
    <w:rsid w:val="004D6A97"/>
    <w:rsid w:val="004D6EB8"/>
    <w:rsid w:val="004D7079"/>
    <w:rsid w:val="004D708A"/>
    <w:rsid w:val="004D752E"/>
    <w:rsid w:val="004D7762"/>
    <w:rsid w:val="004D7C4F"/>
    <w:rsid w:val="004E08A3"/>
    <w:rsid w:val="004E0D15"/>
    <w:rsid w:val="004E1135"/>
    <w:rsid w:val="004E1AE7"/>
    <w:rsid w:val="004E233F"/>
    <w:rsid w:val="004E2981"/>
    <w:rsid w:val="004E2994"/>
    <w:rsid w:val="004E3129"/>
    <w:rsid w:val="004E3601"/>
    <w:rsid w:val="004E3A29"/>
    <w:rsid w:val="004E3C45"/>
    <w:rsid w:val="004E4552"/>
    <w:rsid w:val="004E45F3"/>
    <w:rsid w:val="004E4B15"/>
    <w:rsid w:val="004E5740"/>
    <w:rsid w:val="004E5B64"/>
    <w:rsid w:val="004E5B71"/>
    <w:rsid w:val="004E5D19"/>
    <w:rsid w:val="004E5D4C"/>
    <w:rsid w:val="004E6A6F"/>
    <w:rsid w:val="004E6D74"/>
    <w:rsid w:val="004F0FE4"/>
    <w:rsid w:val="004F1246"/>
    <w:rsid w:val="004F18CC"/>
    <w:rsid w:val="004F1911"/>
    <w:rsid w:val="004F1F50"/>
    <w:rsid w:val="004F240B"/>
    <w:rsid w:val="004F2A28"/>
    <w:rsid w:val="004F2CDC"/>
    <w:rsid w:val="004F2E59"/>
    <w:rsid w:val="004F4878"/>
    <w:rsid w:val="004F5DCE"/>
    <w:rsid w:val="004F6220"/>
    <w:rsid w:val="004F647F"/>
    <w:rsid w:val="004F6AF1"/>
    <w:rsid w:val="004F6F30"/>
    <w:rsid w:val="004F7163"/>
    <w:rsid w:val="005004C1"/>
    <w:rsid w:val="00500DD1"/>
    <w:rsid w:val="0050123B"/>
    <w:rsid w:val="005012D6"/>
    <w:rsid w:val="00501398"/>
    <w:rsid w:val="0050153C"/>
    <w:rsid w:val="00501961"/>
    <w:rsid w:val="00501BA6"/>
    <w:rsid w:val="00501C69"/>
    <w:rsid w:val="005027AD"/>
    <w:rsid w:val="00502919"/>
    <w:rsid w:val="00502F79"/>
    <w:rsid w:val="00502FF3"/>
    <w:rsid w:val="005032FC"/>
    <w:rsid w:val="005036F2"/>
    <w:rsid w:val="00503878"/>
    <w:rsid w:val="0050434F"/>
    <w:rsid w:val="00504368"/>
    <w:rsid w:val="0050549D"/>
    <w:rsid w:val="0050576A"/>
    <w:rsid w:val="00506043"/>
    <w:rsid w:val="00507072"/>
    <w:rsid w:val="00507838"/>
    <w:rsid w:val="005102B8"/>
    <w:rsid w:val="0051040B"/>
    <w:rsid w:val="0051041D"/>
    <w:rsid w:val="00510A86"/>
    <w:rsid w:val="00510BA7"/>
    <w:rsid w:val="005114BC"/>
    <w:rsid w:val="0051158E"/>
    <w:rsid w:val="005120EF"/>
    <w:rsid w:val="00513030"/>
    <w:rsid w:val="005131CE"/>
    <w:rsid w:val="00513478"/>
    <w:rsid w:val="005136C5"/>
    <w:rsid w:val="005139F2"/>
    <w:rsid w:val="00513B8E"/>
    <w:rsid w:val="00513D73"/>
    <w:rsid w:val="00514AC5"/>
    <w:rsid w:val="00514D2D"/>
    <w:rsid w:val="00514E6F"/>
    <w:rsid w:val="0051575E"/>
    <w:rsid w:val="0051577C"/>
    <w:rsid w:val="00515EAD"/>
    <w:rsid w:val="00515F15"/>
    <w:rsid w:val="00515F6B"/>
    <w:rsid w:val="005163E8"/>
    <w:rsid w:val="00516433"/>
    <w:rsid w:val="005164F3"/>
    <w:rsid w:val="00516CFC"/>
    <w:rsid w:val="00516EF3"/>
    <w:rsid w:val="00517262"/>
    <w:rsid w:val="00517551"/>
    <w:rsid w:val="00517ADD"/>
    <w:rsid w:val="00517E84"/>
    <w:rsid w:val="005207FF"/>
    <w:rsid w:val="00521622"/>
    <w:rsid w:val="0052199A"/>
    <w:rsid w:val="0052338E"/>
    <w:rsid w:val="005237D2"/>
    <w:rsid w:val="00523C6C"/>
    <w:rsid w:val="00525152"/>
    <w:rsid w:val="00525B99"/>
    <w:rsid w:val="00525CB2"/>
    <w:rsid w:val="00526D7B"/>
    <w:rsid w:val="00526FB5"/>
    <w:rsid w:val="005270B6"/>
    <w:rsid w:val="005275CB"/>
    <w:rsid w:val="00527A1F"/>
    <w:rsid w:val="00527B5D"/>
    <w:rsid w:val="00530DF1"/>
    <w:rsid w:val="00530F92"/>
    <w:rsid w:val="005312E6"/>
    <w:rsid w:val="005313CC"/>
    <w:rsid w:val="00531A5A"/>
    <w:rsid w:val="0053282B"/>
    <w:rsid w:val="005328AB"/>
    <w:rsid w:val="00532BEF"/>
    <w:rsid w:val="00532FF3"/>
    <w:rsid w:val="005333B5"/>
    <w:rsid w:val="00533815"/>
    <w:rsid w:val="005339F2"/>
    <w:rsid w:val="0053466D"/>
    <w:rsid w:val="00534B8E"/>
    <w:rsid w:val="00534BFA"/>
    <w:rsid w:val="00535121"/>
    <w:rsid w:val="005355A7"/>
    <w:rsid w:val="00535EEA"/>
    <w:rsid w:val="00536AD8"/>
    <w:rsid w:val="0054045E"/>
    <w:rsid w:val="00540F60"/>
    <w:rsid w:val="00541D32"/>
    <w:rsid w:val="0054292E"/>
    <w:rsid w:val="00542945"/>
    <w:rsid w:val="00542E8B"/>
    <w:rsid w:val="00542FC7"/>
    <w:rsid w:val="00543449"/>
    <w:rsid w:val="0054351A"/>
    <w:rsid w:val="005437C3"/>
    <w:rsid w:val="005439A4"/>
    <w:rsid w:val="00543EEF"/>
    <w:rsid w:val="00543F9B"/>
    <w:rsid w:val="005443DA"/>
    <w:rsid w:val="005444CC"/>
    <w:rsid w:val="00544BF2"/>
    <w:rsid w:val="00544D50"/>
    <w:rsid w:val="005455A0"/>
    <w:rsid w:val="00545A00"/>
    <w:rsid w:val="00545AE1"/>
    <w:rsid w:val="005460F5"/>
    <w:rsid w:val="0054626B"/>
    <w:rsid w:val="005468B0"/>
    <w:rsid w:val="00546916"/>
    <w:rsid w:val="0054753B"/>
    <w:rsid w:val="00547CB7"/>
    <w:rsid w:val="00550EB2"/>
    <w:rsid w:val="0055111F"/>
    <w:rsid w:val="00552129"/>
    <w:rsid w:val="00552891"/>
    <w:rsid w:val="00552A29"/>
    <w:rsid w:val="00552E37"/>
    <w:rsid w:val="005530BC"/>
    <w:rsid w:val="00553AEB"/>
    <w:rsid w:val="0055426A"/>
    <w:rsid w:val="00554519"/>
    <w:rsid w:val="00554CC1"/>
    <w:rsid w:val="00554FC1"/>
    <w:rsid w:val="00555C5E"/>
    <w:rsid w:val="00555F9A"/>
    <w:rsid w:val="0055678F"/>
    <w:rsid w:val="00556D35"/>
    <w:rsid w:val="0056088C"/>
    <w:rsid w:val="00560E1F"/>
    <w:rsid w:val="00561417"/>
    <w:rsid w:val="0056163C"/>
    <w:rsid w:val="00562091"/>
    <w:rsid w:val="00562D37"/>
    <w:rsid w:val="00563065"/>
    <w:rsid w:val="00563733"/>
    <w:rsid w:val="00563952"/>
    <w:rsid w:val="00563A82"/>
    <w:rsid w:val="00563AE7"/>
    <w:rsid w:val="00563F05"/>
    <w:rsid w:val="005641FA"/>
    <w:rsid w:val="005642F1"/>
    <w:rsid w:val="00564876"/>
    <w:rsid w:val="005649C9"/>
    <w:rsid w:val="00565C4D"/>
    <w:rsid w:val="005660D0"/>
    <w:rsid w:val="005669DD"/>
    <w:rsid w:val="00566E28"/>
    <w:rsid w:val="005707B4"/>
    <w:rsid w:val="00570CEF"/>
    <w:rsid w:val="00572198"/>
    <w:rsid w:val="00574262"/>
    <w:rsid w:val="005749AC"/>
    <w:rsid w:val="00574A8B"/>
    <w:rsid w:val="00574D09"/>
    <w:rsid w:val="00574ECB"/>
    <w:rsid w:val="005752C0"/>
    <w:rsid w:val="00575F7E"/>
    <w:rsid w:val="005779A6"/>
    <w:rsid w:val="005803F5"/>
    <w:rsid w:val="0058060F"/>
    <w:rsid w:val="00580C7D"/>
    <w:rsid w:val="005819C5"/>
    <w:rsid w:val="00581CBA"/>
    <w:rsid w:val="00581CDB"/>
    <w:rsid w:val="00581F92"/>
    <w:rsid w:val="00581FB1"/>
    <w:rsid w:val="00582132"/>
    <w:rsid w:val="0058216D"/>
    <w:rsid w:val="00582661"/>
    <w:rsid w:val="00583070"/>
    <w:rsid w:val="00583D21"/>
    <w:rsid w:val="00583DA5"/>
    <w:rsid w:val="00583E16"/>
    <w:rsid w:val="005844FA"/>
    <w:rsid w:val="0058542A"/>
    <w:rsid w:val="00585573"/>
    <w:rsid w:val="005856E1"/>
    <w:rsid w:val="005865DC"/>
    <w:rsid w:val="00586FE0"/>
    <w:rsid w:val="00587A91"/>
    <w:rsid w:val="00587C71"/>
    <w:rsid w:val="005900C7"/>
    <w:rsid w:val="00590A6B"/>
    <w:rsid w:val="00590D3A"/>
    <w:rsid w:val="00590F48"/>
    <w:rsid w:val="00591940"/>
    <w:rsid w:val="00591B43"/>
    <w:rsid w:val="00591C3D"/>
    <w:rsid w:val="00591F2A"/>
    <w:rsid w:val="005920DE"/>
    <w:rsid w:val="0059238D"/>
    <w:rsid w:val="0059256D"/>
    <w:rsid w:val="005929B4"/>
    <w:rsid w:val="00593414"/>
    <w:rsid w:val="005934FE"/>
    <w:rsid w:val="005935C8"/>
    <w:rsid w:val="0059377A"/>
    <w:rsid w:val="00593B31"/>
    <w:rsid w:val="00595B54"/>
    <w:rsid w:val="00596AF2"/>
    <w:rsid w:val="00597725"/>
    <w:rsid w:val="005A00BE"/>
    <w:rsid w:val="005A00D0"/>
    <w:rsid w:val="005A0170"/>
    <w:rsid w:val="005A0387"/>
    <w:rsid w:val="005A03DE"/>
    <w:rsid w:val="005A0417"/>
    <w:rsid w:val="005A099D"/>
    <w:rsid w:val="005A1418"/>
    <w:rsid w:val="005A156F"/>
    <w:rsid w:val="005A1A3C"/>
    <w:rsid w:val="005A23C2"/>
    <w:rsid w:val="005A27D4"/>
    <w:rsid w:val="005A2C5E"/>
    <w:rsid w:val="005A3914"/>
    <w:rsid w:val="005A41BA"/>
    <w:rsid w:val="005A42B1"/>
    <w:rsid w:val="005A54A1"/>
    <w:rsid w:val="005A5565"/>
    <w:rsid w:val="005A5E08"/>
    <w:rsid w:val="005A5E8F"/>
    <w:rsid w:val="005A6B26"/>
    <w:rsid w:val="005A6F18"/>
    <w:rsid w:val="005A7074"/>
    <w:rsid w:val="005A717F"/>
    <w:rsid w:val="005A7559"/>
    <w:rsid w:val="005B0C4E"/>
    <w:rsid w:val="005B188C"/>
    <w:rsid w:val="005B20A6"/>
    <w:rsid w:val="005B2159"/>
    <w:rsid w:val="005B2324"/>
    <w:rsid w:val="005B2347"/>
    <w:rsid w:val="005B241E"/>
    <w:rsid w:val="005B2C2C"/>
    <w:rsid w:val="005B2C2E"/>
    <w:rsid w:val="005B2E41"/>
    <w:rsid w:val="005B3587"/>
    <w:rsid w:val="005B377C"/>
    <w:rsid w:val="005B40EB"/>
    <w:rsid w:val="005B419E"/>
    <w:rsid w:val="005B4251"/>
    <w:rsid w:val="005B43ED"/>
    <w:rsid w:val="005B4D38"/>
    <w:rsid w:val="005B4E3C"/>
    <w:rsid w:val="005B578F"/>
    <w:rsid w:val="005B6813"/>
    <w:rsid w:val="005B6883"/>
    <w:rsid w:val="005B6D3E"/>
    <w:rsid w:val="005B7152"/>
    <w:rsid w:val="005B7465"/>
    <w:rsid w:val="005B7825"/>
    <w:rsid w:val="005C0690"/>
    <w:rsid w:val="005C0880"/>
    <w:rsid w:val="005C0C91"/>
    <w:rsid w:val="005C14DF"/>
    <w:rsid w:val="005C2215"/>
    <w:rsid w:val="005C22FF"/>
    <w:rsid w:val="005C4377"/>
    <w:rsid w:val="005C4505"/>
    <w:rsid w:val="005C5208"/>
    <w:rsid w:val="005C5C15"/>
    <w:rsid w:val="005C65D2"/>
    <w:rsid w:val="005C7538"/>
    <w:rsid w:val="005C75D1"/>
    <w:rsid w:val="005D01B3"/>
    <w:rsid w:val="005D026D"/>
    <w:rsid w:val="005D02E6"/>
    <w:rsid w:val="005D030D"/>
    <w:rsid w:val="005D03C1"/>
    <w:rsid w:val="005D0451"/>
    <w:rsid w:val="005D0E84"/>
    <w:rsid w:val="005D293F"/>
    <w:rsid w:val="005D309A"/>
    <w:rsid w:val="005D3248"/>
    <w:rsid w:val="005D38A3"/>
    <w:rsid w:val="005D4E90"/>
    <w:rsid w:val="005D55FB"/>
    <w:rsid w:val="005D5D6A"/>
    <w:rsid w:val="005D6168"/>
    <w:rsid w:val="005D61D8"/>
    <w:rsid w:val="005D67CF"/>
    <w:rsid w:val="005D6B4D"/>
    <w:rsid w:val="005D792C"/>
    <w:rsid w:val="005D7D1C"/>
    <w:rsid w:val="005D7F4C"/>
    <w:rsid w:val="005E0187"/>
    <w:rsid w:val="005E068C"/>
    <w:rsid w:val="005E0B4D"/>
    <w:rsid w:val="005E0BD3"/>
    <w:rsid w:val="005E17CA"/>
    <w:rsid w:val="005E21C2"/>
    <w:rsid w:val="005E2452"/>
    <w:rsid w:val="005E2B57"/>
    <w:rsid w:val="005E32DF"/>
    <w:rsid w:val="005E398F"/>
    <w:rsid w:val="005E3BED"/>
    <w:rsid w:val="005E4587"/>
    <w:rsid w:val="005E4625"/>
    <w:rsid w:val="005E4D5D"/>
    <w:rsid w:val="005E5784"/>
    <w:rsid w:val="005E59C5"/>
    <w:rsid w:val="005E5B7A"/>
    <w:rsid w:val="005E5C59"/>
    <w:rsid w:val="005E5F69"/>
    <w:rsid w:val="005E5FCD"/>
    <w:rsid w:val="005E6798"/>
    <w:rsid w:val="005E67F6"/>
    <w:rsid w:val="005E6C76"/>
    <w:rsid w:val="005E7FF3"/>
    <w:rsid w:val="005F080B"/>
    <w:rsid w:val="005F0A55"/>
    <w:rsid w:val="005F1E3A"/>
    <w:rsid w:val="005F2EB3"/>
    <w:rsid w:val="005F33D5"/>
    <w:rsid w:val="005F3A5D"/>
    <w:rsid w:val="005F3F9E"/>
    <w:rsid w:val="005F447F"/>
    <w:rsid w:val="005F49C0"/>
    <w:rsid w:val="005F4C4F"/>
    <w:rsid w:val="005F4F3F"/>
    <w:rsid w:val="005F4FD3"/>
    <w:rsid w:val="005F51D8"/>
    <w:rsid w:val="005F5539"/>
    <w:rsid w:val="005F5941"/>
    <w:rsid w:val="005F5BBF"/>
    <w:rsid w:val="005F5F63"/>
    <w:rsid w:val="005F60F4"/>
    <w:rsid w:val="005F611F"/>
    <w:rsid w:val="005F6860"/>
    <w:rsid w:val="005F6E18"/>
    <w:rsid w:val="005F73D5"/>
    <w:rsid w:val="005F7E13"/>
    <w:rsid w:val="006007B5"/>
    <w:rsid w:val="00600D93"/>
    <w:rsid w:val="0060176A"/>
    <w:rsid w:val="0060180C"/>
    <w:rsid w:val="0060210E"/>
    <w:rsid w:val="006023A9"/>
    <w:rsid w:val="0060254C"/>
    <w:rsid w:val="00603B29"/>
    <w:rsid w:val="00603F60"/>
    <w:rsid w:val="0060426A"/>
    <w:rsid w:val="006045E6"/>
    <w:rsid w:val="006048A1"/>
    <w:rsid w:val="006048FB"/>
    <w:rsid w:val="00604CCB"/>
    <w:rsid w:val="00604DDA"/>
    <w:rsid w:val="00604E2B"/>
    <w:rsid w:val="0060561D"/>
    <w:rsid w:val="0060565F"/>
    <w:rsid w:val="006059B1"/>
    <w:rsid w:val="00605D2A"/>
    <w:rsid w:val="00605EBB"/>
    <w:rsid w:val="006070B1"/>
    <w:rsid w:val="00607402"/>
    <w:rsid w:val="00607B45"/>
    <w:rsid w:val="00607E12"/>
    <w:rsid w:val="006102E5"/>
    <w:rsid w:val="006102E7"/>
    <w:rsid w:val="00610688"/>
    <w:rsid w:val="006106C5"/>
    <w:rsid w:val="00610726"/>
    <w:rsid w:val="00610C31"/>
    <w:rsid w:val="00610D99"/>
    <w:rsid w:val="00610E50"/>
    <w:rsid w:val="00610E51"/>
    <w:rsid w:val="006113B3"/>
    <w:rsid w:val="00611FA8"/>
    <w:rsid w:val="00612536"/>
    <w:rsid w:val="0061280C"/>
    <w:rsid w:val="00612CB6"/>
    <w:rsid w:val="00612F87"/>
    <w:rsid w:val="00613A27"/>
    <w:rsid w:val="00613C9F"/>
    <w:rsid w:val="006140BC"/>
    <w:rsid w:val="0061426C"/>
    <w:rsid w:val="006142ED"/>
    <w:rsid w:val="00614940"/>
    <w:rsid w:val="00615150"/>
    <w:rsid w:val="00615E70"/>
    <w:rsid w:val="006160A3"/>
    <w:rsid w:val="00616534"/>
    <w:rsid w:val="00616853"/>
    <w:rsid w:val="0061714A"/>
    <w:rsid w:val="00620856"/>
    <w:rsid w:val="00620DA1"/>
    <w:rsid w:val="00620DFD"/>
    <w:rsid w:val="00621465"/>
    <w:rsid w:val="006223B7"/>
    <w:rsid w:val="0062278A"/>
    <w:rsid w:val="00623089"/>
    <w:rsid w:val="006230AF"/>
    <w:rsid w:val="0062316C"/>
    <w:rsid w:val="00623708"/>
    <w:rsid w:val="00623BE6"/>
    <w:rsid w:val="006254DE"/>
    <w:rsid w:val="0062590C"/>
    <w:rsid w:val="00625E08"/>
    <w:rsid w:val="00626660"/>
    <w:rsid w:val="00626A1E"/>
    <w:rsid w:val="00627C8F"/>
    <w:rsid w:val="0063002A"/>
    <w:rsid w:val="006300F4"/>
    <w:rsid w:val="00630432"/>
    <w:rsid w:val="006308E8"/>
    <w:rsid w:val="00630F41"/>
    <w:rsid w:val="0063146A"/>
    <w:rsid w:val="0063154F"/>
    <w:rsid w:val="00631655"/>
    <w:rsid w:val="00631EBA"/>
    <w:rsid w:val="00632034"/>
    <w:rsid w:val="00632118"/>
    <w:rsid w:val="00632BCE"/>
    <w:rsid w:val="006331C2"/>
    <w:rsid w:val="00633CFC"/>
    <w:rsid w:val="00633E48"/>
    <w:rsid w:val="006347CD"/>
    <w:rsid w:val="00634D5E"/>
    <w:rsid w:val="0063562A"/>
    <w:rsid w:val="00635D57"/>
    <w:rsid w:val="00635E98"/>
    <w:rsid w:val="00636496"/>
    <w:rsid w:val="006366C8"/>
    <w:rsid w:val="006367C0"/>
    <w:rsid w:val="00636C79"/>
    <w:rsid w:val="006378C3"/>
    <w:rsid w:val="00637B4C"/>
    <w:rsid w:val="00637B8A"/>
    <w:rsid w:val="00637EC8"/>
    <w:rsid w:val="0064011B"/>
    <w:rsid w:val="00640291"/>
    <w:rsid w:val="006408A2"/>
    <w:rsid w:val="00641187"/>
    <w:rsid w:val="00641577"/>
    <w:rsid w:val="006418DD"/>
    <w:rsid w:val="00641DC4"/>
    <w:rsid w:val="0064229C"/>
    <w:rsid w:val="006425D6"/>
    <w:rsid w:val="00642895"/>
    <w:rsid w:val="0064515C"/>
    <w:rsid w:val="00647034"/>
    <w:rsid w:val="00647250"/>
    <w:rsid w:val="00647AF7"/>
    <w:rsid w:val="006503F4"/>
    <w:rsid w:val="00650C60"/>
    <w:rsid w:val="00650DC0"/>
    <w:rsid w:val="006514AA"/>
    <w:rsid w:val="00651E51"/>
    <w:rsid w:val="00652669"/>
    <w:rsid w:val="0065280C"/>
    <w:rsid w:val="00653009"/>
    <w:rsid w:val="00653B39"/>
    <w:rsid w:val="00653C30"/>
    <w:rsid w:val="00653F2D"/>
    <w:rsid w:val="00655B64"/>
    <w:rsid w:val="00655B81"/>
    <w:rsid w:val="00655C21"/>
    <w:rsid w:val="0065711A"/>
    <w:rsid w:val="00657207"/>
    <w:rsid w:val="0065786D"/>
    <w:rsid w:val="006579FD"/>
    <w:rsid w:val="00660ADA"/>
    <w:rsid w:val="00660DA9"/>
    <w:rsid w:val="0066130F"/>
    <w:rsid w:val="006615F6"/>
    <w:rsid w:val="00661B57"/>
    <w:rsid w:val="006627A0"/>
    <w:rsid w:val="006628FA"/>
    <w:rsid w:val="00662D6A"/>
    <w:rsid w:val="006630AD"/>
    <w:rsid w:val="00663713"/>
    <w:rsid w:val="00663A7F"/>
    <w:rsid w:val="00663C1C"/>
    <w:rsid w:val="00664CB3"/>
    <w:rsid w:val="006657A6"/>
    <w:rsid w:val="006659E0"/>
    <w:rsid w:val="00666E18"/>
    <w:rsid w:val="006676A5"/>
    <w:rsid w:val="00667EAA"/>
    <w:rsid w:val="006713F7"/>
    <w:rsid w:val="006717DE"/>
    <w:rsid w:val="00671FA1"/>
    <w:rsid w:val="006721B6"/>
    <w:rsid w:val="00673016"/>
    <w:rsid w:val="00673F2F"/>
    <w:rsid w:val="00675430"/>
    <w:rsid w:val="00675D3F"/>
    <w:rsid w:val="00675EA9"/>
    <w:rsid w:val="00675F36"/>
    <w:rsid w:val="0067609F"/>
    <w:rsid w:val="00676944"/>
    <w:rsid w:val="00676CBD"/>
    <w:rsid w:val="006775DE"/>
    <w:rsid w:val="00677B82"/>
    <w:rsid w:val="006808F4"/>
    <w:rsid w:val="00680C2E"/>
    <w:rsid w:val="00680FEE"/>
    <w:rsid w:val="00681463"/>
    <w:rsid w:val="006817B1"/>
    <w:rsid w:val="00682150"/>
    <w:rsid w:val="0068517C"/>
    <w:rsid w:val="00686557"/>
    <w:rsid w:val="00686662"/>
    <w:rsid w:val="00686999"/>
    <w:rsid w:val="00687B51"/>
    <w:rsid w:val="00687EF4"/>
    <w:rsid w:val="00690B0B"/>
    <w:rsid w:val="00690E76"/>
    <w:rsid w:val="0069207E"/>
    <w:rsid w:val="0069345B"/>
    <w:rsid w:val="00693FF2"/>
    <w:rsid w:val="0069406A"/>
    <w:rsid w:val="00694E22"/>
    <w:rsid w:val="00695381"/>
    <w:rsid w:val="0069613D"/>
    <w:rsid w:val="006965E5"/>
    <w:rsid w:val="00696D31"/>
    <w:rsid w:val="00697F00"/>
    <w:rsid w:val="006A01B4"/>
    <w:rsid w:val="006A0759"/>
    <w:rsid w:val="006A1612"/>
    <w:rsid w:val="006A1822"/>
    <w:rsid w:val="006A269B"/>
    <w:rsid w:val="006A26FF"/>
    <w:rsid w:val="006A2C3C"/>
    <w:rsid w:val="006A2C5B"/>
    <w:rsid w:val="006A402D"/>
    <w:rsid w:val="006A402E"/>
    <w:rsid w:val="006A4234"/>
    <w:rsid w:val="006A4922"/>
    <w:rsid w:val="006A4BA8"/>
    <w:rsid w:val="006A4BEF"/>
    <w:rsid w:val="006A4CCC"/>
    <w:rsid w:val="006A5152"/>
    <w:rsid w:val="006A51D9"/>
    <w:rsid w:val="006A5382"/>
    <w:rsid w:val="006A6652"/>
    <w:rsid w:val="006A69F0"/>
    <w:rsid w:val="006A7416"/>
    <w:rsid w:val="006A7754"/>
    <w:rsid w:val="006A783E"/>
    <w:rsid w:val="006A78D5"/>
    <w:rsid w:val="006A7D2C"/>
    <w:rsid w:val="006B01D9"/>
    <w:rsid w:val="006B0358"/>
    <w:rsid w:val="006B06C5"/>
    <w:rsid w:val="006B0DAC"/>
    <w:rsid w:val="006B13C4"/>
    <w:rsid w:val="006B141A"/>
    <w:rsid w:val="006B2219"/>
    <w:rsid w:val="006B2406"/>
    <w:rsid w:val="006B2652"/>
    <w:rsid w:val="006B2862"/>
    <w:rsid w:val="006B2D34"/>
    <w:rsid w:val="006B3408"/>
    <w:rsid w:val="006B43FD"/>
    <w:rsid w:val="006B4D66"/>
    <w:rsid w:val="006B5488"/>
    <w:rsid w:val="006B59AF"/>
    <w:rsid w:val="006B6545"/>
    <w:rsid w:val="006B6800"/>
    <w:rsid w:val="006B7138"/>
    <w:rsid w:val="006B75AB"/>
    <w:rsid w:val="006C045E"/>
    <w:rsid w:val="006C0544"/>
    <w:rsid w:val="006C05BE"/>
    <w:rsid w:val="006C0858"/>
    <w:rsid w:val="006C0C5B"/>
    <w:rsid w:val="006C0F5C"/>
    <w:rsid w:val="006C1A92"/>
    <w:rsid w:val="006C1C51"/>
    <w:rsid w:val="006C210D"/>
    <w:rsid w:val="006C23BC"/>
    <w:rsid w:val="006C2488"/>
    <w:rsid w:val="006C281A"/>
    <w:rsid w:val="006C3001"/>
    <w:rsid w:val="006C347B"/>
    <w:rsid w:val="006C471E"/>
    <w:rsid w:val="006C47F3"/>
    <w:rsid w:val="006C52B0"/>
    <w:rsid w:val="006C5712"/>
    <w:rsid w:val="006C5A36"/>
    <w:rsid w:val="006C6C44"/>
    <w:rsid w:val="006C6CFF"/>
    <w:rsid w:val="006C759F"/>
    <w:rsid w:val="006C790F"/>
    <w:rsid w:val="006D0494"/>
    <w:rsid w:val="006D0988"/>
    <w:rsid w:val="006D0B3F"/>
    <w:rsid w:val="006D1002"/>
    <w:rsid w:val="006D1F96"/>
    <w:rsid w:val="006D224F"/>
    <w:rsid w:val="006D2725"/>
    <w:rsid w:val="006D3CA6"/>
    <w:rsid w:val="006D3CB1"/>
    <w:rsid w:val="006D3CB6"/>
    <w:rsid w:val="006D3E56"/>
    <w:rsid w:val="006D443E"/>
    <w:rsid w:val="006D4784"/>
    <w:rsid w:val="006D47B3"/>
    <w:rsid w:val="006D5B2D"/>
    <w:rsid w:val="006D5CCE"/>
    <w:rsid w:val="006D5D0B"/>
    <w:rsid w:val="006D5DF5"/>
    <w:rsid w:val="006D669E"/>
    <w:rsid w:val="006D66CA"/>
    <w:rsid w:val="006D7002"/>
    <w:rsid w:val="006D707C"/>
    <w:rsid w:val="006D714A"/>
    <w:rsid w:val="006D7DC1"/>
    <w:rsid w:val="006E0B28"/>
    <w:rsid w:val="006E0BB1"/>
    <w:rsid w:val="006E0FC0"/>
    <w:rsid w:val="006E11FD"/>
    <w:rsid w:val="006E1E03"/>
    <w:rsid w:val="006E26F8"/>
    <w:rsid w:val="006E290B"/>
    <w:rsid w:val="006E29EE"/>
    <w:rsid w:val="006E33FC"/>
    <w:rsid w:val="006E34A3"/>
    <w:rsid w:val="006E4131"/>
    <w:rsid w:val="006E4250"/>
    <w:rsid w:val="006E46BF"/>
    <w:rsid w:val="006E64B5"/>
    <w:rsid w:val="006E6DFA"/>
    <w:rsid w:val="006E6E43"/>
    <w:rsid w:val="006E6EC4"/>
    <w:rsid w:val="006E6F74"/>
    <w:rsid w:val="006E74AA"/>
    <w:rsid w:val="006E7E32"/>
    <w:rsid w:val="006F0A64"/>
    <w:rsid w:val="006F0E1B"/>
    <w:rsid w:val="006F21F8"/>
    <w:rsid w:val="006F2F3A"/>
    <w:rsid w:val="006F3DAA"/>
    <w:rsid w:val="006F497B"/>
    <w:rsid w:val="006F4E3F"/>
    <w:rsid w:val="006F5A21"/>
    <w:rsid w:val="006F5C94"/>
    <w:rsid w:val="006F6A5A"/>
    <w:rsid w:val="006F70D6"/>
    <w:rsid w:val="006F7104"/>
    <w:rsid w:val="006F7481"/>
    <w:rsid w:val="006F75DE"/>
    <w:rsid w:val="006F7A66"/>
    <w:rsid w:val="0070009C"/>
    <w:rsid w:val="007007BA"/>
    <w:rsid w:val="007008C1"/>
    <w:rsid w:val="00700BC4"/>
    <w:rsid w:val="00700D7E"/>
    <w:rsid w:val="00700E32"/>
    <w:rsid w:val="00700FBE"/>
    <w:rsid w:val="0070100A"/>
    <w:rsid w:val="00701485"/>
    <w:rsid w:val="007016CB"/>
    <w:rsid w:val="007018A9"/>
    <w:rsid w:val="00701F68"/>
    <w:rsid w:val="007020FB"/>
    <w:rsid w:val="00703728"/>
    <w:rsid w:val="007039A2"/>
    <w:rsid w:val="00703D71"/>
    <w:rsid w:val="00704008"/>
    <w:rsid w:val="00704B4A"/>
    <w:rsid w:val="007051E7"/>
    <w:rsid w:val="00705202"/>
    <w:rsid w:val="00705DCC"/>
    <w:rsid w:val="007061E1"/>
    <w:rsid w:val="00707589"/>
    <w:rsid w:val="00707ED1"/>
    <w:rsid w:val="0071018F"/>
    <w:rsid w:val="007103D8"/>
    <w:rsid w:val="00711240"/>
    <w:rsid w:val="007122F0"/>
    <w:rsid w:val="007138D4"/>
    <w:rsid w:val="00714137"/>
    <w:rsid w:val="0071439F"/>
    <w:rsid w:val="0071468E"/>
    <w:rsid w:val="0071482C"/>
    <w:rsid w:val="007155C6"/>
    <w:rsid w:val="00715C11"/>
    <w:rsid w:val="0071600C"/>
    <w:rsid w:val="0071620D"/>
    <w:rsid w:val="007162AD"/>
    <w:rsid w:val="007162B1"/>
    <w:rsid w:val="00716B44"/>
    <w:rsid w:val="00720079"/>
    <w:rsid w:val="00720262"/>
    <w:rsid w:val="00721E38"/>
    <w:rsid w:val="0072267F"/>
    <w:rsid w:val="007230FA"/>
    <w:rsid w:val="0072316C"/>
    <w:rsid w:val="007251AA"/>
    <w:rsid w:val="00725ACF"/>
    <w:rsid w:val="00725AFB"/>
    <w:rsid w:val="00726003"/>
    <w:rsid w:val="00726176"/>
    <w:rsid w:val="007262DB"/>
    <w:rsid w:val="007267CA"/>
    <w:rsid w:val="00726F47"/>
    <w:rsid w:val="007272C5"/>
    <w:rsid w:val="00727F67"/>
    <w:rsid w:val="007308A1"/>
    <w:rsid w:val="00731088"/>
    <w:rsid w:val="0073120F"/>
    <w:rsid w:val="00731B96"/>
    <w:rsid w:val="00732C13"/>
    <w:rsid w:val="0073313F"/>
    <w:rsid w:val="007331C7"/>
    <w:rsid w:val="00734C9D"/>
    <w:rsid w:val="00734D22"/>
    <w:rsid w:val="00735131"/>
    <w:rsid w:val="00735220"/>
    <w:rsid w:val="0073607A"/>
    <w:rsid w:val="007367C7"/>
    <w:rsid w:val="00737866"/>
    <w:rsid w:val="00741247"/>
    <w:rsid w:val="00741390"/>
    <w:rsid w:val="00741CC6"/>
    <w:rsid w:val="00742645"/>
    <w:rsid w:val="007432F3"/>
    <w:rsid w:val="007435AA"/>
    <w:rsid w:val="00743BE0"/>
    <w:rsid w:val="00743CFC"/>
    <w:rsid w:val="0074433D"/>
    <w:rsid w:val="0074517A"/>
    <w:rsid w:val="0074543F"/>
    <w:rsid w:val="00745C74"/>
    <w:rsid w:val="00745E30"/>
    <w:rsid w:val="0074622D"/>
    <w:rsid w:val="00746280"/>
    <w:rsid w:val="00746394"/>
    <w:rsid w:val="0074663A"/>
    <w:rsid w:val="0074664A"/>
    <w:rsid w:val="0074667B"/>
    <w:rsid w:val="00746733"/>
    <w:rsid w:val="00746918"/>
    <w:rsid w:val="007469B8"/>
    <w:rsid w:val="00746B2F"/>
    <w:rsid w:val="00746F71"/>
    <w:rsid w:val="007471ED"/>
    <w:rsid w:val="00750421"/>
    <w:rsid w:val="007508DD"/>
    <w:rsid w:val="00750AF5"/>
    <w:rsid w:val="00750E07"/>
    <w:rsid w:val="00751776"/>
    <w:rsid w:val="007519DB"/>
    <w:rsid w:val="007532FF"/>
    <w:rsid w:val="0075414B"/>
    <w:rsid w:val="00754426"/>
    <w:rsid w:val="007544C3"/>
    <w:rsid w:val="007544F0"/>
    <w:rsid w:val="00754683"/>
    <w:rsid w:val="00754791"/>
    <w:rsid w:val="00754D8E"/>
    <w:rsid w:val="00754DB8"/>
    <w:rsid w:val="00754ED4"/>
    <w:rsid w:val="00755215"/>
    <w:rsid w:val="007557D0"/>
    <w:rsid w:val="0075603A"/>
    <w:rsid w:val="0075652B"/>
    <w:rsid w:val="00760AA8"/>
    <w:rsid w:val="00761EF7"/>
    <w:rsid w:val="00762E76"/>
    <w:rsid w:val="00763B5F"/>
    <w:rsid w:val="007647D2"/>
    <w:rsid w:val="00765CCE"/>
    <w:rsid w:val="00765FFC"/>
    <w:rsid w:val="007667A4"/>
    <w:rsid w:val="007667EC"/>
    <w:rsid w:val="00766954"/>
    <w:rsid w:val="0076699E"/>
    <w:rsid w:val="00766DD0"/>
    <w:rsid w:val="00767127"/>
    <w:rsid w:val="00767469"/>
    <w:rsid w:val="00767A71"/>
    <w:rsid w:val="007700C7"/>
    <w:rsid w:val="0077064D"/>
    <w:rsid w:val="00770977"/>
    <w:rsid w:val="00770DBF"/>
    <w:rsid w:val="00770E82"/>
    <w:rsid w:val="00770F09"/>
    <w:rsid w:val="00771480"/>
    <w:rsid w:val="007715E5"/>
    <w:rsid w:val="007717ED"/>
    <w:rsid w:val="00771D0A"/>
    <w:rsid w:val="0077240A"/>
    <w:rsid w:val="00772559"/>
    <w:rsid w:val="00772C78"/>
    <w:rsid w:val="00772EB0"/>
    <w:rsid w:val="007744E5"/>
    <w:rsid w:val="007748B5"/>
    <w:rsid w:val="00774ABF"/>
    <w:rsid w:val="00774C0F"/>
    <w:rsid w:val="00774F7D"/>
    <w:rsid w:val="00775519"/>
    <w:rsid w:val="007758F4"/>
    <w:rsid w:val="00775B3C"/>
    <w:rsid w:val="00775F76"/>
    <w:rsid w:val="0077657E"/>
    <w:rsid w:val="00776672"/>
    <w:rsid w:val="007768F7"/>
    <w:rsid w:val="00776CA3"/>
    <w:rsid w:val="00777671"/>
    <w:rsid w:val="00777785"/>
    <w:rsid w:val="007779E5"/>
    <w:rsid w:val="0078101D"/>
    <w:rsid w:val="00781074"/>
    <w:rsid w:val="0078156C"/>
    <w:rsid w:val="00782165"/>
    <w:rsid w:val="007838D5"/>
    <w:rsid w:val="00783AC4"/>
    <w:rsid w:val="00783DC8"/>
    <w:rsid w:val="007849D5"/>
    <w:rsid w:val="00784CDC"/>
    <w:rsid w:val="00784F4D"/>
    <w:rsid w:val="007850F5"/>
    <w:rsid w:val="0078528B"/>
    <w:rsid w:val="00785AA3"/>
    <w:rsid w:val="007860C4"/>
    <w:rsid w:val="00786287"/>
    <w:rsid w:val="00786568"/>
    <w:rsid w:val="00786F77"/>
    <w:rsid w:val="0078711C"/>
    <w:rsid w:val="00787415"/>
    <w:rsid w:val="00787EC7"/>
    <w:rsid w:val="0079009B"/>
    <w:rsid w:val="00790482"/>
    <w:rsid w:val="00790B85"/>
    <w:rsid w:val="00791CA0"/>
    <w:rsid w:val="0079286D"/>
    <w:rsid w:val="00792B0C"/>
    <w:rsid w:val="0079333D"/>
    <w:rsid w:val="00793560"/>
    <w:rsid w:val="00793B23"/>
    <w:rsid w:val="007942C1"/>
    <w:rsid w:val="007943E1"/>
    <w:rsid w:val="0079467C"/>
    <w:rsid w:val="00794824"/>
    <w:rsid w:val="00794A5A"/>
    <w:rsid w:val="00794B96"/>
    <w:rsid w:val="0079605A"/>
    <w:rsid w:val="007966CD"/>
    <w:rsid w:val="00796752"/>
    <w:rsid w:val="007974F2"/>
    <w:rsid w:val="00797EB3"/>
    <w:rsid w:val="007A02A2"/>
    <w:rsid w:val="007A079C"/>
    <w:rsid w:val="007A07DC"/>
    <w:rsid w:val="007A0A95"/>
    <w:rsid w:val="007A2831"/>
    <w:rsid w:val="007A29A3"/>
    <w:rsid w:val="007A2B79"/>
    <w:rsid w:val="007A3BF0"/>
    <w:rsid w:val="007A4E98"/>
    <w:rsid w:val="007A611D"/>
    <w:rsid w:val="007A6440"/>
    <w:rsid w:val="007A6AE6"/>
    <w:rsid w:val="007A7019"/>
    <w:rsid w:val="007A769A"/>
    <w:rsid w:val="007B0044"/>
    <w:rsid w:val="007B09DE"/>
    <w:rsid w:val="007B123C"/>
    <w:rsid w:val="007B2337"/>
    <w:rsid w:val="007B30DA"/>
    <w:rsid w:val="007B3984"/>
    <w:rsid w:val="007B3A4A"/>
    <w:rsid w:val="007B3EBA"/>
    <w:rsid w:val="007B3EE4"/>
    <w:rsid w:val="007B3F1D"/>
    <w:rsid w:val="007B4525"/>
    <w:rsid w:val="007B45B4"/>
    <w:rsid w:val="007B4B51"/>
    <w:rsid w:val="007B51F4"/>
    <w:rsid w:val="007B568A"/>
    <w:rsid w:val="007B56A2"/>
    <w:rsid w:val="007B5E5A"/>
    <w:rsid w:val="007B5E5C"/>
    <w:rsid w:val="007B608F"/>
    <w:rsid w:val="007B627D"/>
    <w:rsid w:val="007B651D"/>
    <w:rsid w:val="007B7064"/>
    <w:rsid w:val="007B7C20"/>
    <w:rsid w:val="007B7F68"/>
    <w:rsid w:val="007C0033"/>
    <w:rsid w:val="007C057C"/>
    <w:rsid w:val="007C0CB6"/>
    <w:rsid w:val="007C1014"/>
    <w:rsid w:val="007C135F"/>
    <w:rsid w:val="007C1DD7"/>
    <w:rsid w:val="007C200F"/>
    <w:rsid w:val="007C2051"/>
    <w:rsid w:val="007C25AD"/>
    <w:rsid w:val="007C2AC1"/>
    <w:rsid w:val="007C2D87"/>
    <w:rsid w:val="007C3C98"/>
    <w:rsid w:val="007C3DF6"/>
    <w:rsid w:val="007C3FB8"/>
    <w:rsid w:val="007C44DD"/>
    <w:rsid w:val="007C47CD"/>
    <w:rsid w:val="007C4F9A"/>
    <w:rsid w:val="007C50B9"/>
    <w:rsid w:val="007C5E9B"/>
    <w:rsid w:val="007C79A5"/>
    <w:rsid w:val="007D09DE"/>
    <w:rsid w:val="007D0F75"/>
    <w:rsid w:val="007D10A2"/>
    <w:rsid w:val="007D12D0"/>
    <w:rsid w:val="007D2469"/>
    <w:rsid w:val="007D2E24"/>
    <w:rsid w:val="007D2E87"/>
    <w:rsid w:val="007D3160"/>
    <w:rsid w:val="007D3213"/>
    <w:rsid w:val="007D35E2"/>
    <w:rsid w:val="007D3750"/>
    <w:rsid w:val="007D5152"/>
    <w:rsid w:val="007D5390"/>
    <w:rsid w:val="007D594C"/>
    <w:rsid w:val="007D64D9"/>
    <w:rsid w:val="007D6BF1"/>
    <w:rsid w:val="007D6F6B"/>
    <w:rsid w:val="007D7372"/>
    <w:rsid w:val="007D7CBE"/>
    <w:rsid w:val="007E05FB"/>
    <w:rsid w:val="007E0E1B"/>
    <w:rsid w:val="007E1002"/>
    <w:rsid w:val="007E1CAD"/>
    <w:rsid w:val="007E1CCB"/>
    <w:rsid w:val="007E26C6"/>
    <w:rsid w:val="007E2800"/>
    <w:rsid w:val="007E2ACD"/>
    <w:rsid w:val="007E2C3D"/>
    <w:rsid w:val="007E3017"/>
    <w:rsid w:val="007E393D"/>
    <w:rsid w:val="007E3D31"/>
    <w:rsid w:val="007E61B0"/>
    <w:rsid w:val="007E717C"/>
    <w:rsid w:val="007E7F6E"/>
    <w:rsid w:val="007F028C"/>
    <w:rsid w:val="007F0BD9"/>
    <w:rsid w:val="007F1296"/>
    <w:rsid w:val="007F12B3"/>
    <w:rsid w:val="007F1724"/>
    <w:rsid w:val="007F25A0"/>
    <w:rsid w:val="007F27B3"/>
    <w:rsid w:val="007F29B5"/>
    <w:rsid w:val="007F2AF4"/>
    <w:rsid w:val="007F2AF8"/>
    <w:rsid w:val="007F2E8F"/>
    <w:rsid w:val="007F2EE9"/>
    <w:rsid w:val="007F3278"/>
    <w:rsid w:val="007F3654"/>
    <w:rsid w:val="007F38E4"/>
    <w:rsid w:val="007F41BD"/>
    <w:rsid w:val="007F45A8"/>
    <w:rsid w:val="007F47C5"/>
    <w:rsid w:val="007F5460"/>
    <w:rsid w:val="007F5736"/>
    <w:rsid w:val="007F66B0"/>
    <w:rsid w:val="007F6B86"/>
    <w:rsid w:val="007F6D39"/>
    <w:rsid w:val="007F6EC9"/>
    <w:rsid w:val="007F740A"/>
    <w:rsid w:val="007F758A"/>
    <w:rsid w:val="007F76A6"/>
    <w:rsid w:val="0080190F"/>
    <w:rsid w:val="00801EF6"/>
    <w:rsid w:val="00801F22"/>
    <w:rsid w:val="0080245B"/>
    <w:rsid w:val="00802DAD"/>
    <w:rsid w:val="0080324A"/>
    <w:rsid w:val="00804373"/>
    <w:rsid w:val="008045C1"/>
    <w:rsid w:val="008045D2"/>
    <w:rsid w:val="008053F5"/>
    <w:rsid w:val="00805463"/>
    <w:rsid w:val="008057A5"/>
    <w:rsid w:val="00806418"/>
    <w:rsid w:val="00806804"/>
    <w:rsid w:val="00806D89"/>
    <w:rsid w:val="00806F60"/>
    <w:rsid w:val="00807101"/>
    <w:rsid w:val="0080757F"/>
    <w:rsid w:val="00807E54"/>
    <w:rsid w:val="008100D9"/>
    <w:rsid w:val="0081025F"/>
    <w:rsid w:val="00810AC0"/>
    <w:rsid w:val="00811458"/>
    <w:rsid w:val="00812036"/>
    <w:rsid w:val="008124AF"/>
    <w:rsid w:val="008125DD"/>
    <w:rsid w:val="00812D29"/>
    <w:rsid w:val="00812DC8"/>
    <w:rsid w:val="00812F14"/>
    <w:rsid w:val="00813374"/>
    <w:rsid w:val="008136C1"/>
    <w:rsid w:val="00813AB9"/>
    <w:rsid w:val="00813BDF"/>
    <w:rsid w:val="0081413B"/>
    <w:rsid w:val="0081525B"/>
    <w:rsid w:val="0081547C"/>
    <w:rsid w:val="0081567F"/>
    <w:rsid w:val="008164E7"/>
    <w:rsid w:val="00816919"/>
    <w:rsid w:val="00817824"/>
    <w:rsid w:val="00817D2F"/>
    <w:rsid w:val="00817E18"/>
    <w:rsid w:val="00820749"/>
    <w:rsid w:val="00820AD5"/>
    <w:rsid w:val="00820F0C"/>
    <w:rsid w:val="008210FB"/>
    <w:rsid w:val="00821B91"/>
    <w:rsid w:val="00822805"/>
    <w:rsid w:val="0082440C"/>
    <w:rsid w:val="0082498A"/>
    <w:rsid w:val="0082533A"/>
    <w:rsid w:val="008258CE"/>
    <w:rsid w:val="008259A5"/>
    <w:rsid w:val="00826A9B"/>
    <w:rsid w:val="00827508"/>
    <w:rsid w:val="00827608"/>
    <w:rsid w:val="00827970"/>
    <w:rsid w:val="0083088A"/>
    <w:rsid w:val="008310AE"/>
    <w:rsid w:val="00831495"/>
    <w:rsid w:val="00831896"/>
    <w:rsid w:val="00831DF9"/>
    <w:rsid w:val="00832A58"/>
    <w:rsid w:val="008330A7"/>
    <w:rsid w:val="00833B48"/>
    <w:rsid w:val="00833FF5"/>
    <w:rsid w:val="008347F3"/>
    <w:rsid w:val="00834E98"/>
    <w:rsid w:val="00835370"/>
    <w:rsid w:val="0083574E"/>
    <w:rsid w:val="008357AE"/>
    <w:rsid w:val="008358AF"/>
    <w:rsid w:val="0083633E"/>
    <w:rsid w:val="00836DD2"/>
    <w:rsid w:val="00836EF1"/>
    <w:rsid w:val="00837048"/>
    <w:rsid w:val="00837132"/>
    <w:rsid w:val="00837969"/>
    <w:rsid w:val="00837D7B"/>
    <w:rsid w:val="0084033D"/>
    <w:rsid w:val="00840C9F"/>
    <w:rsid w:val="00840F71"/>
    <w:rsid w:val="008413F2"/>
    <w:rsid w:val="00841513"/>
    <w:rsid w:val="008416F7"/>
    <w:rsid w:val="00841C74"/>
    <w:rsid w:val="00842753"/>
    <w:rsid w:val="00842F29"/>
    <w:rsid w:val="008453F9"/>
    <w:rsid w:val="00847C56"/>
    <w:rsid w:val="00847E52"/>
    <w:rsid w:val="00847EB3"/>
    <w:rsid w:val="00851343"/>
    <w:rsid w:val="00851644"/>
    <w:rsid w:val="00851782"/>
    <w:rsid w:val="00851B08"/>
    <w:rsid w:val="00851EDA"/>
    <w:rsid w:val="008520A3"/>
    <w:rsid w:val="00852269"/>
    <w:rsid w:val="008527B3"/>
    <w:rsid w:val="00852CF2"/>
    <w:rsid w:val="00852E83"/>
    <w:rsid w:val="00853910"/>
    <w:rsid w:val="00853AA3"/>
    <w:rsid w:val="00853BD1"/>
    <w:rsid w:val="00853DFC"/>
    <w:rsid w:val="00854F26"/>
    <w:rsid w:val="008552FF"/>
    <w:rsid w:val="0085541A"/>
    <w:rsid w:val="008555DC"/>
    <w:rsid w:val="008556DE"/>
    <w:rsid w:val="008560BE"/>
    <w:rsid w:val="008561B9"/>
    <w:rsid w:val="008569E1"/>
    <w:rsid w:val="00857B61"/>
    <w:rsid w:val="008602DA"/>
    <w:rsid w:val="008610C4"/>
    <w:rsid w:val="008611B8"/>
    <w:rsid w:val="00861B51"/>
    <w:rsid w:val="00862052"/>
    <w:rsid w:val="00862E6C"/>
    <w:rsid w:val="008634C3"/>
    <w:rsid w:val="00863779"/>
    <w:rsid w:val="00864541"/>
    <w:rsid w:val="00864598"/>
    <w:rsid w:val="0086488B"/>
    <w:rsid w:val="00866605"/>
    <w:rsid w:val="008667B1"/>
    <w:rsid w:val="008667F8"/>
    <w:rsid w:val="00866DC0"/>
    <w:rsid w:val="008701E5"/>
    <w:rsid w:val="008707A2"/>
    <w:rsid w:val="00870B8C"/>
    <w:rsid w:val="00871313"/>
    <w:rsid w:val="0087191C"/>
    <w:rsid w:val="00871C42"/>
    <w:rsid w:val="00872636"/>
    <w:rsid w:val="008729CF"/>
    <w:rsid w:val="00872BE6"/>
    <w:rsid w:val="00873B4C"/>
    <w:rsid w:val="00874F4B"/>
    <w:rsid w:val="0087559D"/>
    <w:rsid w:val="00876A35"/>
    <w:rsid w:val="00876A3C"/>
    <w:rsid w:val="00877DBC"/>
    <w:rsid w:val="0088040A"/>
    <w:rsid w:val="00880FB2"/>
    <w:rsid w:val="0088117C"/>
    <w:rsid w:val="0088135F"/>
    <w:rsid w:val="008816EF"/>
    <w:rsid w:val="0088178E"/>
    <w:rsid w:val="00882036"/>
    <w:rsid w:val="008825DF"/>
    <w:rsid w:val="00882613"/>
    <w:rsid w:val="008828D1"/>
    <w:rsid w:val="00882AB9"/>
    <w:rsid w:val="008836FB"/>
    <w:rsid w:val="00883AE5"/>
    <w:rsid w:val="00883C15"/>
    <w:rsid w:val="00883E7D"/>
    <w:rsid w:val="00883EBE"/>
    <w:rsid w:val="008840ED"/>
    <w:rsid w:val="008849DD"/>
    <w:rsid w:val="00884B1E"/>
    <w:rsid w:val="00884FFB"/>
    <w:rsid w:val="00885363"/>
    <w:rsid w:val="00885515"/>
    <w:rsid w:val="008856C1"/>
    <w:rsid w:val="00885F37"/>
    <w:rsid w:val="008866C8"/>
    <w:rsid w:val="00886A2F"/>
    <w:rsid w:val="00887060"/>
    <w:rsid w:val="008874E6"/>
    <w:rsid w:val="008875AB"/>
    <w:rsid w:val="008876FF"/>
    <w:rsid w:val="008878AD"/>
    <w:rsid w:val="00887B57"/>
    <w:rsid w:val="008903E7"/>
    <w:rsid w:val="00890437"/>
    <w:rsid w:val="008906FF"/>
    <w:rsid w:val="0089085C"/>
    <w:rsid w:val="00891982"/>
    <w:rsid w:val="00891FDB"/>
    <w:rsid w:val="00892338"/>
    <w:rsid w:val="0089252C"/>
    <w:rsid w:val="0089307E"/>
    <w:rsid w:val="0089335E"/>
    <w:rsid w:val="008937A8"/>
    <w:rsid w:val="00893D23"/>
    <w:rsid w:val="00893E23"/>
    <w:rsid w:val="008942ED"/>
    <w:rsid w:val="00894375"/>
    <w:rsid w:val="00894707"/>
    <w:rsid w:val="0089482A"/>
    <w:rsid w:val="00894912"/>
    <w:rsid w:val="00894EAC"/>
    <w:rsid w:val="008956E1"/>
    <w:rsid w:val="008959D3"/>
    <w:rsid w:val="00895BEE"/>
    <w:rsid w:val="00895C92"/>
    <w:rsid w:val="00896476"/>
    <w:rsid w:val="00896993"/>
    <w:rsid w:val="008A00A4"/>
    <w:rsid w:val="008A029F"/>
    <w:rsid w:val="008A07E4"/>
    <w:rsid w:val="008A0F02"/>
    <w:rsid w:val="008A11DD"/>
    <w:rsid w:val="008A14BE"/>
    <w:rsid w:val="008A25DA"/>
    <w:rsid w:val="008A269B"/>
    <w:rsid w:val="008A2C46"/>
    <w:rsid w:val="008A3816"/>
    <w:rsid w:val="008A395D"/>
    <w:rsid w:val="008A420A"/>
    <w:rsid w:val="008A4223"/>
    <w:rsid w:val="008A428B"/>
    <w:rsid w:val="008A43B2"/>
    <w:rsid w:val="008A45FF"/>
    <w:rsid w:val="008A4886"/>
    <w:rsid w:val="008A4E38"/>
    <w:rsid w:val="008A5541"/>
    <w:rsid w:val="008A55B6"/>
    <w:rsid w:val="008A55BB"/>
    <w:rsid w:val="008A55E3"/>
    <w:rsid w:val="008A6660"/>
    <w:rsid w:val="008A69F6"/>
    <w:rsid w:val="008A6E8B"/>
    <w:rsid w:val="008A70EE"/>
    <w:rsid w:val="008A729F"/>
    <w:rsid w:val="008A7338"/>
    <w:rsid w:val="008B0F0E"/>
    <w:rsid w:val="008B1604"/>
    <w:rsid w:val="008B1CE1"/>
    <w:rsid w:val="008B1CE2"/>
    <w:rsid w:val="008B2591"/>
    <w:rsid w:val="008B28A3"/>
    <w:rsid w:val="008B3830"/>
    <w:rsid w:val="008B3C7C"/>
    <w:rsid w:val="008B4547"/>
    <w:rsid w:val="008B4806"/>
    <w:rsid w:val="008B4DE9"/>
    <w:rsid w:val="008B50C1"/>
    <w:rsid w:val="008B56B0"/>
    <w:rsid w:val="008B57E2"/>
    <w:rsid w:val="008B6204"/>
    <w:rsid w:val="008B6A25"/>
    <w:rsid w:val="008B6CE7"/>
    <w:rsid w:val="008B6ED2"/>
    <w:rsid w:val="008B73DA"/>
    <w:rsid w:val="008B770A"/>
    <w:rsid w:val="008B7AC0"/>
    <w:rsid w:val="008B7F57"/>
    <w:rsid w:val="008C0743"/>
    <w:rsid w:val="008C0882"/>
    <w:rsid w:val="008C0A58"/>
    <w:rsid w:val="008C1256"/>
    <w:rsid w:val="008C1709"/>
    <w:rsid w:val="008C1734"/>
    <w:rsid w:val="008C241B"/>
    <w:rsid w:val="008C245F"/>
    <w:rsid w:val="008C25D1"/>
    <w:rsid w:val="008C2757"/>
    <w:rsid w:val="008C28C3"/>
    <w:rsid w:val="008C2A41"/>
    <w:rsid w:val="008C2C46"/>
    <w:rsid w:val="008C31D1"/>
    <w:rsid w:val="008C3E66"/>
    <w:rsid w:val="008C42BA"/>
    <w:rsid w:val="008C49A1"/>
    <w:rsid w:val="008C4AE4"/>
    <w:rsid w:val="008C51B4"/>
    <w:rsid w:val="008C5470"/>
    <w:rsid w:val="008C5722"/>
    <w:rsid w:val="008C607F"/>
    <w:rsid w:val="008C6787"/>
    <w:rsid w:val="008C6DEE"/>
    <w:rsid w:val="008C70E9"/>
    <w:rsid w:val="008C7270"/>
    <w:rsid w:val="008C77F5"/>
    <w:rsid w:val="008C79F5"/>
    <w:rsid w:val="008D04C3"/>
    <w:rsid w:val="008D04F6"/>
    <w:rsid w:val="008D1503"/>
    <w:rsid w:val="008D17C0"/>
    <w:rsid w:val="008D198C"/>
    <w:rsid w:val="008D1AFE"/>
    <w:rsid w:val="008D28C7"/>
    <w:rsid w:val="008D29CB"/>
    <w:rsid w:val="008D3284"/>
    <w:rsid w:val="008D338D"/>
    <w:rsid w:val="008D35DD"/>
    <w:rsid w:val="008D3709"/>
    <w:rsid w:val="008D49FC"/>
    <w:rsid w:val="008D5080"/>
    <w:rsid w:val="008D56DC"/>
    <w:rsid w:val="008D6379"/>
    <w:rsid w:val="008D6DB8"/>
    <w:rsid w:val="008D6EC8"/>
    <w:rsid w:val="008E04DA"/>
    <w:rsid w:val="008E0FB6"/>
    <w:rsid w:val="008E160F"/>
    <w:rsid w:val="008E2049"/>
    <w:rsid w:val="008E29D5"/>
    <w:rsid w:val="008E2C29"/>
    <w:rsid w:val="008E48E8"/>
    <w:rsid w:val="008E5C59"/>
    <w:rsid w:val="008E5E59"/>
    <w:rsid w:val="008E6264"/>
    <w:rsid w:val="008E6D06"/>
    <w:rsid w:val="008E6E6E"/>
    <w:rsid w:val="008E72D9"/>
    <w:rsid w:val="008E7460"/>
    <w:rsid w:val="008E749F"/>
    <w:rsid w:val="008E7695"/>
    <w:rsid w:val="008E7709"/>
    <w:rsid w:val="008E7AF8"/>
    <w:rsid w:val="008F01A4"/>
    <w:rsid w:val="008F05CA"/>
    <w:rsid w:val="008F0631"/>
    <w:rsid w:val="008F09C9"/>
    <w:rsid w:val="008F0FBA"/>
    <w:rsid w:val="008F1744"/>
    <w:rsid w:val="008F17FE"/>
    <w:rsid w:val="008F1C41"/>
    <w:rsid w:val="008F3051"/>
    <w:rsid w:val="008F3B2D"/>
    <w:rsid w:val="008F4C73"/>
    <w:rsid w:val="008F583F"/>
    <w:rsid w:val="008F641E"/>
    <w:rsid w:val="008F6EC9"/>
    <w:rsid w:val="008F72FB"/>
    <w:rsid w:val="008F7814"/>
    <w:rsid w:val="008F7D63"/>
    <w:rsid w:val="00900327"/>
    <w:rsid w:val="00900512"/>
    <w:rsid w:val="00900C2B"/>
    <w:rsid w:val="00900E28"/>
    <w:rsid w:val="009012C6"/>
    <w:rsid w:val="009015F9"/>
    <w:rsid w:val="00901637"/>
    <w:rsid w:val="00901B72"/>
    <w:rsid w:val="00901DA9"/>
    <w:rsid w:val="0090202B"/>
    <w:rsid w:val="009029CB"/>
    <w:rsid w:val="00902B04"/>
    <w:rsid w:val="009034B2"/>
    <w:rsid w:val="00903ADA"/>
    <w:rsid w:val="00903B1F"/>
    <w:rsid w:val="00903B96"/>
    <w:rsid w:val="0090415E"/>
    <w:rsid w:val="00904161"/>
    <w:rsid w:val="00904FCE"/>
    <w:rsid w:val="009052E5"/>
    <w:rsid w:val="00905371"/>
    <w:rsid w:val="0090537C"/>
    <w:rsid w:val="009057E5"/>
    <w:rsid w:val="009060E9"/>
    <w:rsid w:val="009068A3"/>
    <w:rsid w:val="00906AFD"/>
    <w:rsid w:val="009077CF"/>
    <w:rsid w:val="00907A18"/>
    <w:rsid w:val="00907DDB"/>
    <w:rsid w:val="00907E30"/>
    <w:rsid w:val="00910FFD"/>
    <w:rsid w:val="00911D67"/>
    <w:rsid w:val="0091206D"/>
    <w:rsid w:val="00912301"/>
    <w:rsid w:val="0091239F"/>
    <w:rsid w:val="00912864"/>
    <w:rsid w:val="00912D11"/>
    <w:rsid w:val="00912DC1"/>
    <w:rsid w:val="00912E23"/>
    <w:rsid w:val="00913C2D"/>
    <w:rsid w:val="0091431E"/>
    <w:rsid w:val="00914376"/>
    <w:rsid w:val="009147C6"/>
    <w:rsid w:val="0091522B"/>
    <w:rsid w:val="009154CE"/>
    <w:rsid w:val="00915B16"/>
    <w:rsid w:val="00915D10"/>
    <w:rsid w:val="00915D8A"/>
    <w:rsid w:val="00916122"/>
    <w:rsid w:val="009161B1"/>
    <w:rsid w:val="009164E6"/>
    <w:rsid w:val="009169DE"/>
    <w:rsid w:val="009173D3"/>
    <w:rsid w:val="0092130A"/>
    <w:rsid w:val="0092159B"/>
    <w:rsid w:val="00921D35"/>
    <w:rsid w:val="00921DE8"/>
    <w:rsid w:val="009220C5"/>
    <w:rsid w:val="00922932"/>
    <w:rsid w:val="00923F00"/>
    <w:rsid w:val="00923FEE"/>
    <w:rsid w:val="00924F45"/>
    <w:rsid w:val="00925353"/>
    <w:rsid w:val="00925408"/>
    <w:rsid w:val="0092569B"/>
    <w:rsid w:val="00925C28"/>
    <w:rsid w:val="00926836"/>
    <w:rsid w:val="00926BB0"/>
    <w:rsid w:val="00927ADB"/>
    <w:rsid w:val="00927FEB"/>
    <w:rsid w:val="009304BE"/>
    <w:rsid w:val="009309FD"/>
    <w:rsid w:val="009310EE"/>
    <w:rsid w:val="00931A36"/>
    <w:rsid w:val="00932190"/>
    <w:rsid w:val="0093338F"/>
    <w:rsid w:val="009338CF"/>
    <w:rsid w:val="00934429"/>
    <w:rsid w:val="0093541E"/>
    <w:rsid w:val="00935BD6"/>
    <w:rsid w:val="00935D76"/>
    <w:rsid w:val="00935F06"/>
    <w:rsid w:val="00935F71"/>
    <w:rsid w:val="00937E54"/>
    <w:rsid w:val="009403ED"/>
    <w:rsid w:val="009411FE"/>
    <w:rsid w:val="009412D0"/>
    <w:rsid w:val="009413B9"/>
    <w:rsid w:val="0094175A"/>
    <w:rsid w:val="00941A07"/>
    <w:rsid w:val="00941F4A"/>
    <w:rsid w:val="00943533"/>
    <w:rsid w:val="0094361E"/>
    <w:rsid w:val="00943BEC"/>
    <w:rsid w:val="0094458D"/>
    <w:rsid w:val="00945FBA"/>
    <w:rsid w:val="00946D71"/>
    <w:rsid w:val="00946DD2"/>
    <w:rsid w:val="00946FED"/>
    <w:rsid w:val="009475BF"/>
    <w:rsid w:val="00950110"/>
    <w:rsid w:val="00950870"/>
    <w:rsid w:val="009511C5"/>
    <w:rsid w:val="0095149C"/>
    <w:rsid w:val="009523EA"/>
    <w:rsid w:val="00953100"/>
    <w:rsid w:val="00953BEF"/>
    <w:rsid w:val="009545B8"/>
    <w:rsid w:val="009546BC"/>
    <w:rsid w:val="00954A4C"/>
    <w:rsid w:val="00955DF0"/>
    <w:rsid w:val="009564E6"/>
    <w:rsid w:val="009565EA"/>
    <w:rsid w:val="00957CE1"/>
    <w:rsid w:val="009604F9"/>
    <w:rsid w:val="00960C97"/>
    <w:rsid w:val="00960D4A"/>
    <w:rsid w:val="0096160F"/>
    <w:rsid w:val="0096174B"/>
    <w:rsid w:val="00961F0C"/>
    <w:rsid w:val="009621D0"/>
    <w:rsid w:val="00962757"/>
    <w:rsid w:val="00963E5A"/>
    <w:rsid w:val="00965375"/>
    <w:rsid w:val="00965583"/>
    <w:rsid w:val="009663A3"/>
    <w:rsid w:val="0096640A"/>
    <w:rsid w:val="009667C8"/>
    <w:rsid w:val="009668C4"/>
    <w:rsid w:val="0096693B"/>
    <w:rsid w:val="009669E5"/>
    <w:rsid w:val="00966BDF"/>
    <w:rsid w:val="00966CFA"/>
    <w:rsid w:val="00966D62"/>
    <w:rsid w:val="00967267"/>
    <w:rsid w:val="00967E6C"/>
    <w:rsid w:val="0097010A"/>
    <w:rsid w:val="00970DF6"/>
    <w:rsid w:val="00971236"/>
    <w:rsid w:val="0097298E"/>
    <w:rsid w:val="00972A04"/>
    <w:rsid w:val="00972E0C"/>
    <w:rsid w:val="00973346"/>
    <w:rsid w:val="009736F3"/>
    <w:rsid w:val="0097371A"/>
    <w:rsid w:val="00973729"/>
    <w:rsid w:val="00973826"/>
    <w:rsid w:val="0097382D"/>
    <w:rsid w:val="00974E86"/>
    <w:rsid w:val="00975213"/>
    <w:rsid w:val="009754FD"/>
    <w:rsid w:val="009756B6"/>
    <w:rsid w:val="00976192"/>
    <w:rsid w:val="00976AE8"/>
    <w:rsid w:val="00977620"/>
    <w:rsid w:val="00977D08"/>
    <w:rsid w:val="0098013A"/>
    <w:rsid w:val="00980889"/>
    <w:rsid w:val="00981252"/>
    <w:rsid w:val="0098241B"/>
    <w:rsid w:val="00982978"/>
    <w:rsid w:val="00982AB5"/>
    <w:rsid w:val="00983A28"/>
    <w:rsid w:val="00983D8A"/>
    <w:rsid w:val="00983E5E"/>
    <w:rsid w:val="009840D3"/>
    <w:rsid w:val="0098428C"/>
    <w:rsid w:val="0098445F"/>
    <w:rsid w:val="00984BC4"/>
    <w:rsid w:val="00984F3E"/>
    <w:rsid w:val="009855E7"/>
    <w:rsid w:val="00985993"/>
    <w:rsid w:val="00985CE8"/>
    <w:rsid w:val="00985DB6"/>
    <w:rsid w:val="00985E5F"/>
    <w:rsid w:val="00986376"/>
    <w:rsid w:val="00986B18"/>
    <w:rsid w:val="009875C7"/>
    <w:rsid w:val="00987998"/>
    <w:rsid w:val="00987DB2"/>
    <w:rsid w:val="009900D8"/>
    <w:rsid w:val="00990803"/>
    <w:rsid w:val="00990DBE"/>
    <w:rsid w:val="00991706"/>
    <w:rsid w:val="00991A8D"/>
    <w:rsid w:val="00992B78"/>
    <w:rsid w:val="00992C69"/>
    <w:rsid w:val="009935FE"/>
    <w:rsid w:val="009938BA"/>
    <w:rsid w:val="00993F08"/>
    <w:rsid w:val="00994814"/>
    <w:rsid w:val="00994A0F"/>
    <w:rsid w:val="00994F4D"/>
    <w:rsid w:val="0099569F"/>
    <w:rsid w:val="009957CC"/>
    <w:rsid w:val="00995C03"/>
    <w:rsid w:val="0099606C"/>
    <w:rsid w:val="00996630"/>
    <w:rsid w:val="00996844"/>
    <w:rsid w:val="00996BB4"/>
    <w:rsid w:val="00997481"/>
    <w:rsid w:val="0099765E"/>
    <w:rsid w:val="0099792B"/>
    <w:rsid w:val="009979A1"/>
    <w:rsid w:val="009A0399"/>
    <w:rsid w:val="009A0616"/>
    <w:rsid w:val="009A0687"/>
    <w:rsid w:val="009A1274"/>
    <w:rsid w:val="009A13D0"/>
    <w:rsid w:val="009A2556"/>
    <w:rsid w:val="009A25A6"/>
    <w:rsid w:val="009A2A6B"/>
    <w:rsid w:val="009A2E91"/>
    <w:rsid w:val="009A2FD4"/>
    <w:rsid w:val="009A3098"/>
    <w:rsid w:val="009A40B0"/>
    <w:rsid w:val="009A4352"/>
    <w:rsid w:val="009A43D9"/>
    <w:rsid w:val="009A4852"/>
    <w:rsid w:val="009A4958"/>
    <w:rsid w:val="009A4EB5"/>
    <w:rsid w:val="009A4F06"/>
    <w:rsid w:val="009A5248"/>
    <w:rsid w:val="009A57E5"/>
    <w:rsid w:val="009A61B7"/>
    <w:rsid w:val="009A6D77"/>
    <w:rsid w:val="009A75CB"/>
    <w:rsid w:val="009A7D9D"/>
    <w:rsid w:val="009A7F4D"/>
    <w:rsid w:val="009B03AE"/>
    <w:rsid w:val="009B0407"/>
    <w:rsid w:val="009B06D4"/>
    <w:rsid w:val="009B0DA0"/>
    <w:rsid w:val="009B21C2"/>
    <w:rsid w:val="009B2B64"/>
    <w:rsid w:val="009B2E19"/>
    <w:rsid w:val="009B2E54"/>
    <w:rsid w:val="009B3368"/>
    <w:rsid w:val="009B3B55"/>
    <w:rsid w:val="009B421E"/>
    <w:rsid w:val="009B42B0"/>
    <w:rsid w:val="009B4393"/>
    <w:rsid w:val="009B43AE"/>
    <w:rsid w:val="009B4FFC"/>
    <w:rsid w:val="009B5617"/>
    <w:rsid w:val="009B5963"/>
    <w:rsid w:val="009B5DC7"/>
    <w:rsid w:val="009B5FB9"/>
    <w:rsid w:val="009B6494"/>
    <w:rsid w:val="009B66AD"/>
    <w:rsid w:val="009B68AC"/>
    <w:rsid w:val="009B6B7D"/>
    <w:rsid w:val="009B747F"/>
    <w:rsid w:val="009B78EC"/>
    <w:rsid w:val="009B7B8E"/>
    <w:rsid w:val="009B7F67"/>
    <w:rsid w:val="009C071F"/>
    <w:rsid w:val="009C159A"/>
    <w:rsid w:val="009C1AAA"/>
    <w:rsid w:val="009C1DCE"/>
    <w:rsid w:val="009C1FC8"/>
    <w:rsid w:val="009C2149"/>
    <w:rsid w:val="009C25E1"/>
    <w:rsid w:val="009C30DE"/>
    <w:rsid w:val="009C3BF6"/>
    <w:rsid w:val="009C3CD6"/>
    <w:rsid w:val="009C4360"/>
    <w:rsid w:val="009C4733"/>
    <w:rsid w:val="009C47DF"/>
    <w:rsid w:val="009C4AC5"/>
    <w:rsid w:val="009C4CEB"/>
    <w:rsid w:val="009C61DA"/>
    <w:rsid w:val="009C64D0"/>
    <w:rsid w:val="009C6630"/>
    <w:rsid w:val="009C67A7"/>
    <w:rsid w:val="009C6E87"/>
    <w:rsid w:val="009C7354"/>
    <w:rsid w:val="009C75A5"/>
    <w:rsid w:val="009C7D79"/>
    <w:rsid w:val="009D04DB"/>
    <w:rsid w:val="009D054E"/>
    <w:rsid w:val="009D0A76"/>
    <w:rsid w:val="009D0B80"/>
    <w:rsid w:val="009D1319"/>
    <w:rsid w:val="009D175B"/>
    <w:rsid w:val="009D25CE"/>
    <w:rsid w:val="009D26F1"/>
    <w:rsid w:val="009D29B9"/>
    <w:rsid w:val="009D2DAE"/>
    <w:rsid w:val="009D2FCA"/>
    <w:rsid w:val="009D31DB"/>
    <w:rsid w:val="009D3E2D"/>
    <w:rsid w:val="009D3E89"/>
    <w:rsid w:val="009D48BE"/>
    <w:rsid w:val="009D4FDA"/>
    <w:rsid w:val="009D51F5"/>
    <w:rsid w:val="009D527A"/>
    <w:rsid w:val="009D5B6D"/>
    <w:rsid w:val="009D5EBB"/>
    <w:rsid w:val="009D5ED4"/>
    <w:rsid w:val="009D69A3"/>
    <w:rsid w:val="009D7ECC"/>
    <w:rsid w:val="009D7F7C"/>
    <w:rsid w:val="009E010C"/>
    <w:rsid w:val="009E019A"/>
    <w:rsid w:val="009E0324"/>
    <w:rsid w:val="009E05F0"/>
    <w:rsid w:val="009E1058"/>
    <w:rsid w:val="009E15E7"/>
    <w:rsid w:val="009E179E"/>
    <w:rsid w:val="009E186E"/>
    <w:rsid w:val="009E1AC8"/>
    <w:rsid w:val="009E24CB"/>
    <w:rsid w:val="009E2BAD"/>
    <w:rsid w:val="009E3001"/>
    <w:rsid w:val="009E3720"/>
    <w:rsid w:val="009E3FF2"/>
    <w:rsid w:val="009E42CF"/>
    <w:rsid w:val="009E4335"/>
    <w:rsid w:val="009E4DBB"/>
    <w:rsid w:val="009E56AF"/>
    <w:rsid w:val="009E5F76"/>
    <w:rsid w:val="009E5FFD"/>
    <w:rsid w:val="009E63B7"/>
    <w:rsid w:val="009E65D8"/>
    <w:rsid w:val="009E751A"/>
    <w:rsid w:val="009E78E8"/>
    <w:rsid w:val="009F03BE"/>
    <w:rsid w:val="009F07C3"/>
    <w:rsid w:val="009F088E"/>
    <w:rsid w:val="009F13F0"/>
    <w:rsid w:val="009F17F1"/>
    <w:rsid w:val="009F1850"/>
    <w:rsid w:val="009F198C"/>
    <w:rsid w:val="009F19F7"/>
    <w:rsid w:val="009F1C40"/>
    <w:rsid w:val="009F27A0"/>
    <w:rsid w:val="009F2B52"/>
    <w:rsid w:val="009F341D"/>
    <w:rsid w:val="009F3621"/>
    <w:rsid w:val="009F3BDE"/>
    <w:rsid w:val="009F47FB"/>
    <w:rsid w:val="009F4EA7"/>
    <w:rsid w:val="009F55F0"/>
    <w:rsid w:val="009F5853"/>
    <w:rsid w:val="009F60B3"/>
    <w:rsid w:val="009F6F4B"/>
    <w:rsid w:val="009F72AF"/>
    <w:rsid w:val="009F738E"/>
    <w:rsid w:val="009F73D6"/>
    <w:rsid w:val="009F7AA1"/>
    <w:rsid w:val="00A002F7"/>
    <w:rsid w:val="00A009E8"/>
    <w:rsid w:val="00A017E4"/>
    <w:rsid w:val="00A01B39"/>
    <w:rsid w:val="00A01C3D"/>
    <w:rsid w:val="00A01F81"/>
    <w:rsid w:val="00A01FE5"/>
    <w:rsid w:val="00A03662"/>
    <w:rsid w:val="00A03866"/>
    <w:rsid w:val="00A038CD"/>
    <w:rsid w:val="00A03B35"/>
    <w:rsid w:val="00A04CE2"/>
    <w:rsid w:val="00A04CED"/>
    <w:rsid w:val="00A06337"/>
    <w:rsid w:val="00A06410"/>
    <w:rsid w:val="00A068D7"/>
    <w:rsid w:val="00A07091"/>
    <w:rsid w:val="00A07F44"/>
    <w:rsid w:val="00A117ED"/>
    <w:rsid w:val="00A11B6B"/>
    <w:rsid w:val="00A12266"/>
    <w:rsid w:val="00A12EC7"/>
    <w:rsid w:val="00A130EC"/>
    <w:rsid w:val="00A1320E"/>
    <w:rsid w:val="00A1347D"/>
    <w:rsid w:val="00A13E7C"/>
    <w:rsid w:val="00A1461E"/>
    <w:rsid w:val="00A1486F"/>
    <w:rsid w:val="00A149E6"/>
    <w:rsid w:val="00A15967"/>
    <w:rsid w:val="00A15A3D"/>
    <w:rsid w:val="00A16249"/>
    <w:rsid w:val="00A16609"/>
    <w:rsid w:val="00A16E23"/>
    <w:rsid w:val="00A179E3"/>
    <w:rsid w:val="00A17C3D"/>
    <w:rsid w:val="00A20B00"/>
    <w:rsid w:val="00A23FE4"/>
    <w:rsid w:val="00A25411"/>
    <w:rsid w:val="00A254AC"/>
    <w:rsid w:val="00A262DD"/>
    <w:rsid w:val="00A268DF"/>
    <w:rsid w:val="00A268F6"/>
    <w:rsid w:val="00A26F73"/>
    <w:rsid w:val="00A2701A"/>
    <w:rsid w:val="00A27F18"/>
    <w:rsid w:val="00A3065F"/>
    <w:rsid w:val="00A3099E"/>
    <w:rsid w:val="00A30C0C"/>
    <w:rsid w:val="00A30F1E"/>
    <w:rsid w:val="00A318C8"/>
    <w:rsid w:val="00A321F3"/>
    <w:rsid w:val="00A33C99"/>
    <w:rsid w:val="00A3422E"/>
    <w:rsid w:val="00A34370"/>
    <w:rsid w:val="00A34544"/>
    <w:rsid w:val="00A345A3"/>
    <w:rsid w:val="00A348EE"/>
    <w:rsid w:val="00A34ABE"/>
    <w:rsid w:val="00A35653"/>
    <w:rsid w:val="00A3705B"/>
    <w:rsid w:val="00A37430"/>
    <w:rsid w:val="00A376C9"/>
    <w:rsid w:val="00A378EC"/>
    <w:rsid w:val="00A3798B"/>
    <w:rsid w:val="00A37CFC"/>
    <w:rsid w:val="00A408D1"/>
    <w:rsid w:val="00A412C8"/>
    <w:rsid w:val="00A413E5"/>
    <w:rsid w:val="00A41899"/>
    <w:rsid w:val="00A418C3"/>
    <w:rsid w:val="00A43071"/>
    <w:rsid w:val="00A44067"/>
    <w:rsid w:val="00A44551"/>
    <w:rsid w:val="00A450B5"/>
    <w:rsid w:val="00A454A0"/>
    <w:rsid w:val="00A45C53"/>
    <w:rsid w:val="00A4657B"/>
    <w:rsid w:val="00A46845"/>
    <w:rsid w:val="00A46A5D"/>
    <w:rsid w:val="00A46F76"/>
    <w:rsid w:val="00A47064"/>
    <w:rsid w:val="00A51D75"/>
    <w:rsid w:val="00A52257"/>
    <w:rsid w:val="00A52953"/>
    <w:rsid w:val="00A52A18"/>
    <w:rsid w:val="00A542C6"/>
    <w:rsid w:val="00A54DE5"/>
    <w:rsid w:val="00A55059"/>
    <w:rsid w:val="00A551E2"/>
    <w:rsid w:val="00A55216"/>
    <w:rsid w:val="00A55B23"/>
    <w:rsid w:val="00A55F82"/>
    <w:rsid w:val="00A56C05"/>
    <w:rsid w:val="00A56C8F"/>
    <w:rsid w:val="00A572A8"/>
    <w:rsid w:val="00A5738E"/>
    <w:rsid w:val="00A57ED2"/>
    <w:rsid w:val="00A604B2"/>
    <w:rsid w:val="00A6057A"/>
    <w:rsid w:val="00A60C2E"/>
    <w:rsid w:val="00A6234B"/>
    <w:rsid w:val="00A6273B"/>
    <w:rsid w:val="00A62826"/>
    <w:rsid w:val="00A63420"/>
    <w:rsid w:val="00A639FD"/>
    <w:rsid w:val="00A63E4C"/>
    <w:rsid w:val="00A6532E"/>
    <w:rsid w:val="00A65630"/>
    <w:rsid w:val="00A6580F"/>
    <w:rsid w:val="00A66070"/>
    <w:rsid w:val="00A661C2"/>
    <w:rsid w:val="00A66A54"/>
    <w:rsid w:val="00A66AB3"/>
    <w:rsid w:val="00A672C8"/>
    <w:rsid w:val="00A67B01"/>
    <w:rsid w:val="00A67B3B"/>
    <w:rsid w:val="00A70016"/>
    <w:rsid w:val="00A70180"/>
    <w:rsid w:val="00A701F9"/>
    <w:rsid w:val="00A70B3D"/>
    <w:rsid w:val="00A711EF"/>
    <w:rsid w:val="00A7164E"/>
    <w:rsid w:val="00A71C97"/>
    <w:rsid w:val="00A72398"/>
    <w:rsid w:val="00A732EE"/>
    <w:rsid w:val="00A73344"/>
    <w:rsid w:val="00A73A49"/>
    <w:rsid w:val="00A74032"/>
    <w:rsid w:val="00A74F2E"/>
    <w:rsid w:val="00A75237"/>
    <w:rsid w:val="00A75D52"/>
    <w:rsid w:val="00A7656E"/>
    <w:rsid w:val="00A76EBC"/>
    <w:rsid w:val="00A76FD1"/>
    <w:rsid w:val="00A772BF"/>
    <w:rsid w:val="00A7773A"/>
    <w:rsid w:val="00A77EA3"/>
    <w:rsid w:val="00A805C1"/>
    <w:rsid w:val="00A809CB"/>
    <w:rsid w:val="00A80A3D"/>
    <w:rsid w:val="00A80BCC"/>
    <w:rsid w:val="00A81C1A"/>
    <w:rsid w:val="00A829AA"/>
    <w:rsid w:val="00A82EA2"/>
    <w:rsid w:val="00A840EF"/>
    <w:rsid w:val="00A8443E"/>
    <w:rsid w:val="00A84BAA"/>
    <w:rsid w:val="00A85328"/>
    <w:rsid w:val="00A8582F"/>
    <w:rsid w:val="00A85BFE"/>
    <w:rsid w:val="00A86298"/>
    <w:rsid w:val="00A86419"/>
    <w:rsid w:val="00A86924"/>
    <w:rsid w:val="00A87251"/>
    <w:rsid w:val="00A90EBD"/>
    <w:rsid w:val="00A91A37"/>
    <w:rsid w:val="00A92172"/>
    <w:rsid w:val="00A922F8"/>
    <w:rsid w:val="00A9277E"/>
    <w:rsid w:val="00A934F0"/>
    <w:rsid w:val="00A94557"/>
    <w:rsid w:val="00A94D98"/>
    <w:rsid w:val="00A9566C"/>
    <w:rsid w:val="00A95A09"/>
    <w:rsid w:val="00A96004"/>
    <w:rsid w:val="00A967A5"/>
    <w:rsid w:val="00A96EE4"/>
    <w:rsid w:val="00A97054"/>
    <w:rsid w:val="00A9777D"/>
    <w:rsid w:val="00A977EB"/>
    <w:rsid w:val="00AA01EB"/>
    <w:rsid w:val="00AA1390"/>
    <w:rsid w:val="00AA1C3C"/>
    <w:rsid w:val="00AA3538"/>
    <w:rsid w:val="00AA4CBD"/>
    <w:rsid w:val="00AA4F35"/>
    <w:rsid w:val="00AA509B"/>
    <w:rsid w:val="00AA517F"/>
    <w:rsid w:val="00AA5763"/>
    <w:rsid w:val="00AA5A59"/>
    <w:rsid w:val="00AA64F2"/>
    <w:rsid w:val="00AA79DD"/>
    <w:rsid w:val="00AA7B4F"/>
    <w:rsid w:val="00AA7E6B"/>
    <w:rsid w:val="00AB0330"/>
    <w:rsid w:val="00AB0DFB"/>
    <w:rsid w:val="00AB0FAE"/>
    <w:rsid w:val="00AB14A0"/>
    <w:rsid w:val="00AB1601"/>
    <w:rsid w:val="00AB1F08"/>
    <w:rsid w:val="00AB22E6"/>
    <w:rsid w:val="00AB2B8E"/>
    <w:rsid w:val="00AB3208"/>
    <w:rsid w:val="00AB356B"/>
    <w:rsid w:val="00AB3EBA"/>
    <w:rsid w:val="00AB3F4B"/>
    <w:rsid w:val="00AB4840"/>
    <w:rsid w:val="00AB49E0"/>
    <w:rsid w:val="00AB5847"/>
    <w:rsid w:val="00AB5D78"/>
    <w:rsid w:val="00AB5FAE"/>
    <w:rsid w:val="00AB6A6E"/>
    <w:rsid w:val="00AB6C48"/>
    <w:rsid w:val="00AB72DD"/>
    <w:rsid w:val="00AB73F0"/>
    <w:rsid w:val="00AB78FC"/>
    <w:rsid w:val="00AB7BFD"/>
    <w:rsid w:val="00AB7C5B"/>
    <w:rsid w:val="00AC202B"/>
    <w:rsid w:val="00AC21A4"/>
    <w:rsid w:val="00AC2DEE"/>
    <w:rsid w:val="00AC2EF0"/>
    <w:rsid w:val="00AC2F31"/>
    <w:rsid w:val="00AC3CEA"/>
    <w:rsid w:val="00AC4578"/>
    <w:rsid w:val="00AC489C"/>
    <w:rsid w:val="00AC58FE"/>
    <w:rsid w:val="00AC607D"/>
    <w:rsid w:val="00AC60AE"/>
    <w:rsid w:val="00AC75BB"/>
    <w:rsid w:val="00AD090E"/>
    <w:rsid w:val="00AD164D"/>
    <w:rsid w:val="00AD1B20"/>
    <w:rsid w:val="00AD21C4"/>
    <w:rsid w:val="00AD24E7"/>
    <w:rsid w:val="00AD27D3"/>
    <w:rsid w:val="00AD2F1D"/>
    <w:rsid w:val="00AD385F"/>
    <w:rsid w:val="00AD409B"/>
    <w:rsid w:val="00AD434E"/>
    <w:rsid w:val="00AD4A9C"/>
    <w:rsid w:val="00AD4C9D"/>
    <w:rsid w:val="00AD4EBA"/>
    <w:rsid w:val="00AD4FDA"/>
    <w:rsid w:val="00AD5559"/>
    <w:rsid w:val="00AD5AA4"/>
    <w:rsid w:val="00AD5FCC"/>
    <w:rsid w:val="00AD622F"/>
    <w:rsid w:val="00AD6486"/>
    <w:rsid w:val="00AD663F"/>
    <w:rsid w:val="00AD6658"/>
    <w:rsid w:val="00AD6717"/>
    <w:rsid w:val="00AD6799"/>
    <w:rsid w:val="00AD6D47"/>
    <w:rsid w:val="00AD796D"/>
    <w:rsid w:val="00AD7B95"/>
    <w:rsid w:val="00AD7BDD"/>
    <w:rsid w:val="00AE0C8B"/>
    <w:rsid w:val="00AE12AE"/>
    <w:rsid w:val="00AE148A"/>
    <w:rsid w:val="00AE1A11"/>
    <w:rsid w:val="00AE1E02"/>
    <w:rsid w:val="00AE1F4E"/>
    <w:rsid w:val="00AE23DC"/>
    <w:rsid w:val="00AE2C04"/>
    <w:rsid w:val="00AE2ECF"/>
    <w:rsid w:val="00AE3523"/>
    <w:rsid w:val="00AE3DC2"/>
    <w:rsid w:val="00AE5218"/>
    <w:rsid w:val="00AE5BB2"/>
    <w:rsid w:val="00AE5BF7"/>
    <w:rsid w:val="00AE5FF6"/>
    <w:rsid w:val="00AE606C"/>
    <w:rsid w:val="00AE63A9"/>
    <w:rsid w:val="00AE65D8"/>
    <w:rsid w:val="00AE7673"/>
    <w:rsid w:val="00AE7A85"/>
    <w:rsid w:val="00AF0582"/>
    <w:rsid w:val="00AF0649"/>
    <w:rsid w:val="00AF0929"/>
    <w:rsid w:val="00AF17D2"/>
    <w:rsid w:val="00AF19C0"/>
    <w:rsid w:val="00AF311D"/>
    <w:rsid w:val="00AF368C"/>
    <w:rsid w:val="00AF374A"/>
    <w:rsid w:val="00AF3B11"/>
    <w:rsid w:val="00AF3FD4"/>
    <w:rsid w:val="00AF4C47"/>
    <w:rsid w:val="00AF5A78"/>
    <w:rsid w:val="00AF61B4"/>
    <w:rsid w:val="00AF6236"/>
    <w:rsid w:val="00AF74CF"/>
    <w:rsid w:val="00AF76D6"/>
    <w:rsid w:val="00AF7714"/>
    <w:rsid w:val="00AF7EF6"/>
    <w:rsid w:val="00B0028B"/>
    <w:rsid w:val="00B003DC"/>
    <w:rsid w:val="00B0116D"/>
    <w:rsid w:val="00B01C84"/>
    <w:rsid w:val="00B0299F"/>
    <w:rsid w:val="00B02EB8"/>
    <w:rsid w:val="00B03333"/>
    <w:rsid w:val="00B034DC"/>
    <w:rsid w:val="00B036EA"/>
    <w:rsid w:val="00B04EBF"/>
    <w:rsid w:val="00B04FC6"/>
    <w:rsid w:val="00B05192"/>
    <w:rsid w:val="00B06695"/>
    <w:rsid w:val="00B066B0"/>
    <w:rsid w:val="00B06703"/>
    <w:rsid w:val="00B06B9A"/>
    <w:rsid w:val="00B06ECB"/>
    <w:rsid w:val="00B072D2"/>
    <w:rsid w:val="00B0737F"/>
    <w:rsid w:val="00B100E1"/>
    <w:rsid w:val="00B1020D"/>
    <w:rsid w:val="00B10972"/>
    <w:rsid w:val="00B11E0B"/>
    <w:rsid w:val="00B12AD1"/>
    <w:rsid w:val="00B13302"/>
    <w:rsid w:val="00B13787"/>
    <w:rsid w:val="00B13CBE"/>
    <w:rsid w:val="00B144EA"/>
    <w:rsid w:val="00B1491F"/>
    <w:rsid w:val="00B14B61"/>
    <w:rsid w:val="00B14C21"/>
    <w:rsid w:val="00B15B2B"/>
    <w:rsid w:val="00B15C70"/>
    <w:rsid w:val="00B16045"/>
    <w:rsid w:val="00B1627D"/>
    <w:rsid w:val="00B16C4E"/>
    <w:rsid w:val="00B17A8F"/>
    <w:rsid w:val="00B17DE0"/>
    <w:rsid w:val="00B20786"/>
    <w:rsid w:val="00B20B6F"/>
    <w:rsid w:val="00B21115"/>
    <w:rsid w:val="00B21162"/>
    <w:rsid w:val="00B211EB"/>
    <w:rsid w:val="00B213CF"/>
    <w:rsid w:val="00B215B0"/>
    <w:rsid w:val="00B21B4E"/>
    <w:rsid w:val="00B225C9"/>
    <w:rsid w:val="00B225FE"/>
    <w:rsid w:val="00B22F1E"/>
    <w:rsid w:val="00B237DD"/>
    <w:rsid w:val="00B23927"/>
    <w:rsid w:val="00B23AB8"/>
    <w:rsid w:val="00B24F33"/>
    <w:rsid w:val="00B2646D"/>
    <w:rsid w:val="00B2683A"/>
    <w:rsid w:val="00B26AEC"/>
    <w:rsid w:val="00B26E16"/>
    <w:rsid w:val="00B27107"/>
    <w:rsid w:val="00B27108"/>
    <w:rsid w:val="00B274C6"/>
    <w:rsid w:val="00B27648"/>
    <w:rsid w:val="00B30042"/>
    <w:rsid w:val="00B304ED"/>
    <w:rsid w:val="00B30A59"/>
    <w:rsid w:val="00B30A83"/>
    <w:rsid w:val="00B30FD1"/>
    <w:rsid w:val="00B31161"/>
    <w:rsid w:val="00B3134D"/>
    <w:rsid w:val="00B318C3"/>
    <w:rsid w:val="00B325BF"/>
    <w:rsid w:val="00B32DCD"/>
    <w:rsid w:val="00B32DD5"/>
    <w:rsid w:val="00B332E3"/>
    <w:rsid w:val="00B334D3"/>
    <w:rsid w:val="00B33736"/>
    <w:rsid w:val="00B33832"/>
    <w:rsid w:val="00B338E7"/>
    <w:rsid w:val="00B34458"/>
    <w:rsid w:val="00B34816"/>
    <w:rsid w:val="00B354A3"/>
    <w:rsid w:val="00B354AA"/>
    <w:rsid w:val="00B35767"/>
    <w:rsid w:val="00B35797"/>
    <w:rsid w:val="00B368AD"/>
    <w:rsid w:val="00B36DE3"/>
    <w:rsid w:val="00B3722C"/>
    <w:rsid w:val="00B3725C"/>
    <w:rsid w:val="00B4035D"/>
    <w:rsid w:val="00B41194"/>
    <w:rsid w:val="00B414CE"/>
    <w:rsid w:val="00B417F1"/>
    <w:rsid w:val="00B419FE"/>
    <w:rsid w:val="00B41A03"/>
    <w:rsid w:val="00B4256E"/>
    <w:rsid w:val="00B42838"/>
    <w:rsid w:val="00B42A91"/>
    <w:rsid w:val="00B42EB8"/>
    <w:rsid w:val="00B446A2"/>
    <w:rsid w:val="00B44A50"/>
    <w:rsid w:val="00B44FCF"/>
    <w:rsid w:val="00B450DC"/>
    <w:rsid w:val="00B45855"/>
    <w:rsid w:val="00B45AF8"/>
    <w:rsid w:val="00B45F01"/>
    <w:rsid w:val="00B4689C"/>
    <w:rsid w:val="00B46AA1"/>
    <w:rsid w:val="00B46B95"/>
    <w:rsid w:val="00B46BA3"/>
    <w:rsid w:val="00B46C14"/>
    <w:rsid w:val="00B46E21"/>
    <w:rsid w:val="00B46EE4"/>
    <w:rsid w:val="00B472EA"/>
    <w:rsid w:val="00B47837"/>
    <w:rsid w:val="00B47881"/>
    <w:rsid w:val="00B47D79"/>
    <w:rsid w:val="00B50924"/>
    <w:rsid w:val="00B51D41"/>
    <w:rsid w:val="00B525D8"/>
    <w:rsid w:val="00B52B45"/>
    <w:rsid w:val="00B53169"/>
    <w:rsid w:val="00B53DE9"/>
    <w:rsid w:val="00B53EB7"/>
    <w:rsid w:val="00B544E4"/>
    <w:rsid w:val="00B548BF"/>
    <w:rsid w:val="00B549FA"/>
    <w:rsid w:val="00B54B85"/>
    <w:rsid w:val="00B54CFC"/>
    <w:rsid w:val="00B54D4B"/>
    <w:rsid w:val="00B5547C"/>
    <w:rsid w:val="00B559B7"/>
    <w:rsid w:val="00B55B0E"/>
    <w:rsid w:val="00B56520"/>
    <w:rsid w:val="00B6055D"/>
    <w:rsid w:val="00B6064B"/>
    <w:rsid w:val="00B6084B"/>
    <w:rsid w:val="00B6130A"/>
    <w:rsid w:val="00B61397"/>
    <w:rsid w:val="00B62873"/>
    <w:rsid w:val="00B62CC8"/>
    <w:rsid w:val="00B63790"/>
    <w:rsid w:val="00B6394E"/>
    <w:rsid w:val="00B639AB"/>
    <w:rsid w:val="00B64273"/>
    <w:rsid w:val="00B6436A"/>
    <w:rsid w:val="00B65078"/>
    <w:rsid w:val="00B65A62"/>
    <w:rsid w:val="00B65B35"/>
    <w:rsid w:val="00B65BB7"/>
    <w:rsid w:val="00B668F3"/>
    <w:rsid w:val="00B67213"/>
    <w:rsid w:val="00B67A3F"/>
    <w:rsid w:val="00B70974"/>
    <w:rsid w:val="00B70B89"/>
    <w:rsid w:val="00B7163A"/>
    <w:rsid w:val="00B717BA"/>
    <w:rsid w:val="00B719F7"/>
    <w:rsid w:val="00B71C5B"/>
    <w:rsid w:val="00B72099"/>
    <w:rsid w:val="00B72521"/>
    <w:rsid w:val="00B739E6"/>
    <w:rsid w:val="00B73DC0"/>
    <w:rsid w:val="00B73E53"/>
    <w:rsid w:val="00B73F89"/>
    <w:rsid w:val="00B75E84"/>
    <w:rsid w:val="00B760CC"/>
    <w:rsid w:val="00B76B5D"/>
    <w:rsid w:val="00B76BE2"/>
    <w:rsid w:val="00B76D3D"/>
    <w:rsid w:val="00B76EA9"/>
    <w:rsid w:val="00B76FC9"/>
    <w:rsid w:val="00B77144"/>
    <w:rsid w:val="00B77AF7"/>
    <w:rsid w:val="00B77BE1"/>
    <w:rsid w:val="00B80752"/>
    <w:rsid w:val="00B81A23"/>
    <w:rsid w:val="00B82B06"/>
    <w:rsid w:val="00B83101"/>
    <w:rsid w:val="00B831B7"/>
    <w:rsid w:val="00B83AEB"/>
    <w:rsid w:val="00B844F3"/>
    <w:rsid w:val="00B8450F"/>
    <w:rsid w:val="00B84F6F"/>
    <w:rsid w:val="00B85B32"/>
    <w:rsid w:val="00B86055"/>
    <w:rsid w:val="00B86247"/>
    <w:rsid w:val="00B868A2"/>
    <w:rsid w:val="00B86F95"/>
    <w:rsid w:val="00B87978"/>
    <w:rsid w:val="00B87FB0"/>
    <w:rsid w:val="00B90262"/>
    <w:rsid w:val="00B9090E"/>
    <w:rsid w:val="00B90A80"/>
    <w:rsid w:val="00B90B47"/>
    <w:rsid w:val="00B90C77"/>
    <w:rsid w:val="00B914F2"/>
    <w:rsid w:val="00B91615"/>
    <w:rsid w:val="00B91946"/>
    <w:rsid w:val="00B91DAB"/>
    <w:rsid w:val="00B9222E"/>
    <w:rsid w:val="00B92DCD"/>
    <w:rsid w:val="00B92FF7"/>
    <w:rsid w:val="00B93423"/>
    <w:rsid w:val="00B94855"/>
    <w:rsid w:val="00B951A3"/>
    <w:rsid w:val="00B95764"/>
    <w:rsid w:val="00B957EA"/>
    <w:rsid w:val="00B95E66"/>
    <w:rsid w:val="00B97C2D"/>
    <w:rsid w:val="00BA0376"/>
    <w:rsid w:val="00BA0753"/>
    <w:rsid w:val="00BA08BD"/>
    <w:rsid w:val="00BA0AAB"/>
    <w:rsid w:val="00BA0AEE"/>
    <w:rsid w:val="00BA0ED2"/>
    <w:rsid w:val="00BA1229"/>
    <w:rsid w:val="00BA128E"/>
    <w:rsid w:val="00BA134C"/>
    <w:rsid w:val="00BA18D7"/>
    <w:rsid w:val="00BA1C8F"/>
    <w:rsid w:val="00BA1DF4"/>
    <w:rsid w:val="00BA2173"/>
    <w:rsid w:val="00BA24D9"/>
    <w:rsid w:val="00BA29BB"/>
    <w:rsid w:val="00BA2A61"/>
    <w:rsid w:val="00BA2B4A"/>
    <w:rsid w:val="00BA2DC3"/>
    <w:rsid w:val="00BA2E90"/>
    <w:rsid w:val="00BA56E8"/>
    <w:rsid w:val="00BA5C7F"/>
    <w:rsid w:val="00BA6E95"/>
    <w:rsid w:val="00BA7F3B"/>
    <w:rsid w:val="00BB10AD"/>
    <w:rsid w:val="00BB1400"/>
    <w:rsid w:val="00BB181B"/>
    <w:rsid w:val="00BB1C3D"/>
    <w:rsid w:val="00BB21FC"/>
    <w:rsid w:val="00BB2419"/>
    <w:rsid w:val="00BB3164"/>
    <w:rsid w:val="00BB3609"/>
    <w:rsid w:val="00BB3A55"/>
    <w:rsid w:val="00BB472F"/>
    <w:rsid w:val="00BB493C"/>
    <w:rsid w:val="00BB4F46"/>
    <w:rsid w:val="00BB5035"/>
    <w:rsid w:val="00BB5C83"/>
    <w:rsid w:val="00BB5D99"/>
    <w:rsid w:val="00BB5F1F"/>
    <w:rsid w:val="00BB603A"/>
    <w:rsid w:val="00BB63BE"/>
    <w:rsid w:val="00BB65C9"/>
    <w:rsid w:val="00BB68C2"/>
    <w:rsid w:val="00BB6DA1"/>
    <w:rsid w:val="00BB7248"/>
    <w:rsid w:val="00BB7285"/>
    <w:rsid w:val="00BB73B9"/>
    <w:rsid w:val="00BB74E3"/>
    <w:rsid w:val="00BB7B64"/>
    <w:rsid w:val="00BB7E09"/>
    <w:rsid w:val="00BC01F5"/>
    <w:rsid w:val="00BC071E"/>
    <w:rsid w:val="00BC0AF2"/>
    <w:rsid w:val="00BC0B05"/>
    <w:rsid w:val="00BC0E78"/>
    <w:rsid w:val="00BC170D"/>
    <w:rsid w:val="00BC19A3"/>
    <w:rsid w:val="00BC2439"/>
    <w:rsid w:val="00BC3690"/>
    <w:rsid w:val="00BC3922"/>
    <w:rsid w:val="00BC471B"/>
    <w:rsid w:val="00BC49F1"/>
    <w:rsid w:val="00BC575E"/>
    <w:rsid w:val="00BC6F64"/>
    <w:rsid w:val="00BD0CF1"/>
    <w:rsid w:val="00BD0EE5"/>
    <w:rsid w:val="00BD1CB1"/>
    <w:rsid w:val="00BD270C"/>
    <w:rsid w:val="00BD2AAB"/>
    <w:rsid w:val="00BD395F"/>
    <w:rsid w:val="00BD41CD"/>
    <w:rsid w:val="00BD44D4"/>
    <w:rsid w:val="00BD5599"/>
    <w:rsid w:val="00BD6EF1"/>
    <w:rsid w:val="00BD77F1"/>
    <w:rsid w:val="00BD79AE"/>
    <w:rsid w:val="00BD7A32"/>
    <w:rsid w:val="00BD7E07"/>
    <w:rsid w:val="00BE0C56"/>
    <w:rsid w:val="00BE0F18"/>
    <w:rsid w:val="00BE13CF"/>
    <w:rsid w:val="00BE1AC8"/>
    <w:rsid w:val="00BE1D8D"/>
    <w:rsid w:val="00BE2201"/>
    <w:rsid w:val="00BE2B67"/>
    <w:rsid w:val="00BE2CD3"/>
    <w:rsid w:val="00BE2F0A"/>
    <w:rsid w:val="00BE377C"/>
    <w:rsid w:val="00BE4187"/>
    <w:rsid w:val="00BE42F4"/>
    <w:rsid w:val="00BE43FA"/>
    <w:rsid w:val="00BE5262"/>
    <w:rsid w:val="00BE579D"/>
    <w:rsid w:val="00BE5B64"/>
    <w:rsid w:val="00BE609F"/>
    <w:rsid w:val="00BE646B"/>
    <w:rsid w:val="00BE7091"/>
    <w:rsid w:val="00BE7549"/>
    <w:rsid w:val="00BE7697"/>
    <w:rsid w:val="00BE7855"/>
    <w:rsid w:val="00BF1568"/>
    <w:rsid w:val="00BF1F73"/>
    <w:rsid w:val="00BF24CC"/>
    <w:rsid w:val="00BF2A85"/>
    <w:rsid w:val="00BF2EF0"/>
    <w:rsid w:val="00BF34AF"/>
    <w:rsid w:val="00BF36E5"/>
    <w:rsid w:val="00BF399A"/>
    <w:rsid w:val="00BF3C1F"/>
    <w:rsid w:val="00BF3ED2"/>
    <w:rsid w:val="00BF3F01"/>
    <w:rsid w:val="00BF4964"/>
    <w:rsid w:val="00BF4BDB"/>
    <w:rsid w:val="00BF4CEC"/>
    <w:rsid w:val="00BF4E6F"/>
    <w:rsid w:val="00BF4F40"/>
    <w:rsid w:val="00BF54BE"/>
    <w:rsid w:val="00BF54DD"/>
    <w:rsid w:val="00BF55BA"/>
    <w:rsid w:val="00BF5B78"/>
    <w:rsid w:val="00BF5CA9"/>
    <w:rsid w:val="00BF697F"/>
    <w:rsid w:val="00BF7842"/>
    <w:rsid w:val="00BF7A7E"/>
    <w:rsid w:val="00C0034F"/>
    <w:rsid w:val="00C00823"/>
    <w:rsid w:val="00C0126B"/>
    <w:rsid w:val="00C013F8"/>
    <w:rsid w:val="00C014BE"/>
    <w:rsid w:val="00C01A58"/>
    <w:rsid w:val="00C01C66"/>
    <w:rsid w:val="00C023D2"/>
    <w:rsid w:val="00C02BA3"/>
    <w:rsid w:val="00C02E24"/>
    <w:rsid w:val="00C043A1"/>
    <w:rsid w:val="00C049FF"/>
    <w:rsid w:val="00C04AEA"/>
    <w:rsid w:val="00C05072"/>
    <w:rsid w:val="00C05803"/>
    <w:rsid w:val="00C060FC"/>
    <w:rsid w:val="00C06481"/>
    <w:rsid w:val="00C0667D"/>
    <w:rsid w:val="00C071E2"/>
    <w:rsid w:val="00C07D0B"/>
    <w:rsid w:val="00C10710"/>
    <w:rsid w:val="00C10DC5"/>
    <w:rsid w:val="00C11494"/>
    <w:rsid w:val="00C1164C"/>
    <w:rsid w:val="00C1177A"/>
    <w:rsid w:val="00C11CBB"/>
    <w:rsid w:val="00C11D8B"/>
    <w:rsid w:val="00C122A2"/>
    <w:rsid w:val="00C123AC"/>
    <w:rsid w:val="00C124E2"/>
    <w:rsid w:val="00C12C23"/>
    <w:rsid w:val="00C13084"/>
    <w:rsid w:val="00C133F2"/>
    <w:rsid w:val="00C136F6"/>
    <w:rsid w:val="00C136FC"/>
    <w:rsid w:val="00C146DA"/>
    <w:rsid w:val="00C151B5"/>
    <w:rsid w:val="00C15241"/>
    <w:rsid w:val="00C1639A"/>
    <w:rsid w:val="00C17052"/>
    <w:rsid w:val="00C17365"/>
    <w:rsid w:val="00C17EC5"/>
    <w:rsid w:val="00C17EF6"/>
    <w:rsid w:val="00C20958"/>
    <w:rsid w:val="00C20B31"/>
    <w:rsid w:val="00C2119E"/>
    <w:rsid w:val="00C21284"/>
    <w:rsid w:val="00C21750"/>
    <w:rsid w:val="00C21A11"/>
    <w:rsid w:val="00C21B28"/>
    <w:rsid w:val="00C224B6"/>
    <w:rsid w:val="00C22B26"/>
    <w:rsid w:val="00C22E56"/>
    <w:rsid w:val="00C22F6B"/>
    <w:rsid w:val="00C2327D"/>
    <w:rsid w:val="00C23926"/>
    <w:rsid w:val="00C24443"/>
    <w:rsid w:val="00C252BE"/>
    <w:rsid w:val="00C257BA"/>
    <w:rsid w:val="00C25E6F"/>
    <w:rsid w:val="00C25F0C"/>
    <w:rsid w:val="00C26394"/>
    <w:rsid w:val="00C26538"/>
    <w:rsid w:val="00C27BF4"/>
    <w:rsid w:val="00C303E1"/>
    <w:rsid w:val="00C3064F"/>
    <w:rsid w:val="00C30A08"/>
    <w:rsid w:val="00C30D30"/>
    <w:rsid w:val="00C32DBE"/>
    <w:rsid w:val="00C33A76"/>
    <w:rsid w:val="00C34937"/>
    <w:rsid w:val="00C356E1"/>
    <w:rsid w:val="00C359B7"/>
    <w:rsid w:val="00C35E7D"/>
    <w:rsid w:val="00C36380"/>
    <w:rsid w:val="00C365C1"/>
    <w:rsid w:val="00C36715"/>
    <w:rsid w:val="00C367F3"/>
    <w:rsid w:val="00C36CED"/>
    <w:rsid w:val="00C37018"/>
    <w:rsid w:val="00C370F1"/>
    <w:rsid w:val="00C37B70"/>
    <w:rsid w:val="00C403C5"/>
    <w:rsid w:val="00C40775"/>
    <w:rsid w:val="00C4077A"/>
    <w:rsid w:val="00C42677"/>
    <w:rsid w:val="00C437C1"/>
    <w:rsid w:val="00C43CF9"/>
    <w:rsid w:val="00C43E31"/>
    <w:rsid w:val="00C446A9"/>
    <w:rsid w:val="00C4550E"/>
    <w:rsid w:val="00C45C1A"/>
    <w:rsid w:val="00C45F0C"/>
    <w:rsid w:val="00C464CD"/>
    <w:rsid w:val="00C46B87"/>
    <w:rsid w:val="00C47512"/>
    <w:rsid w:val="00C47636"/>
    <w:rsid w:val="00C477DB"/>
    <w:rsid w:val="00C47F62"/>
    <w:rsid w:val="00C50E86"/>
    <w:rsid w:val="00C51BC6"/>
    <w:rsid w:val="00C51E11"/>
    <w:rsid w:val="00C53064"/>
    <w:rsid w:val="00C53164"/>
    <w:rsid w:val="00C531E5"/>
    <w:rsid w:val="00C53A66"/>
    <w:rsid w:val="00C53F28"/>
    <w:rsid w:val="00C540CB"/>
    <w:rsid w:val="00C55203"/>
    <w:rsid w:val="00C5569E"/>
    <w:rsid w:val="00C55C4B"/>
    <w:rsid w:val="00C55ED1"/>
    <w:rsid w:val="00C560C2"/>
    <w:rsid w:val="00C561C9"/>
    <w:rsid w:val="00C56534"/>
    <w:rsid w:val="00C569B6"/>
    <w:rsid w:val="00C574F0"/>
    <w:rsid w:val="00C57575"/>
    <w:rsid w:val="00C575DB"/>
    <w:rsid w:val="00C577BC"/>
    <w:rsid w:val="00C6083B"/>
    <w:rsid w:val="00C60858"/>
    <w:rsid w:val="00C60A85"/>
    <w:rsid w:val="00C617CB"/>
    <w:rsid w:val="00C62655"/>
    <w:rsid w:val="00C628CA"/>
    <w:rsid w:val="00C63FBD"/>
    <w:rsid w:val="00C656BE"/>
    <w:rsid w:val="00C6591E"/>
    <w:rsid w:val="00C66822"/>
    <w:rsid w:val="00C67513"/>
    <w:rsid w:val="00C67701"/>
    <w:rsid w:val="00C6774B"/>
    <w:rsid w:val="00C67B02"/>
    <w:rsid w:val="00C7017D"/>
    <w:rsid w:val="00C70395"/>
    <w:rsid w:val="00C70B30"/>
    <w:rsid w:val="00C71227"/>
    <w:rsid w:val="00C71B42"/>
    <w:rsid w:val="00C71B80"/>
    <w:rsid w:val="00C72308"/>
    <w:rsid w:val="00C72405"/>
    <w:rsid w:val="00C7256C"/>
    <w:rsid w:val="00C727BF"/>
    <w:rsid w:val="00C72F8E"/>
    <w:rsid w:val="00C73401"/>
    <w:rsid w:val="00C7350B"/>
    <w:rsid w:val="00C7354C"/>
    <w:rsid w:val="00C74419"/>
    <w:rsid w:val="00C746CE"/>
    <w:rsid w:val="00C754C7"/>
    <w:rsid w:val="00C75D31"/>
    <w:rsid w:val="00C75DC6"/>
    <w:rsid w:val="00C75F5D"/>
    <w:rsid w:val="00C75F93"/>
    <w:rsid w:val="00C76776"/>
    <w:rsid w:val="00C76982"/>
    <w:rsid w:val="00C76F16"/>
    <w:rsid w:val="00C77852"/>
    <w:rsid w:val="00C7795C"/>
    <w:rsid w:val="00C77997"/>
    <w:rsid w:val="00C779FB"/>
    <w:rsid w:val="00C77C92"/>
    <w:rsid w:val="00C80DF2"/>
    <w:rsid w:val="00C81D37"/>
    <w:rsid w:val="00C82476"/>
    <w:rsid w:val="00C8272E"/>
    <w:rsid w:val="00C82D13"/>
    <w:rsid w:val="00C82DF4"/>
    <w:rsid w:val="00C82EDC"/>
    <w:rsid w:val="00C83A16"/>
    <w:rsid w:val="00C84968"/>
    <w:rsid w:val="00C8626A"/>
    <w:rsid w:val="00C86697"/>
    <w:rsid w:val="00C86D08"/>
    <w:rsid w:val="00C86FEF"/>
    <w:rsid w:val="00C871E5"/>
    <w:rsid w:val="00C87759"/>
    <w:rsid w:val="00C9012B"/>
    <w:rsid w:val="00C90144"/>
    <w:rsid w:val="00C90268"/>
    <w:rsid w:val="00C9028B"/>
    <w:rsid w:val="00C90606"/>
    <w:rsid w:val="00C908CE"/>
    <w:rsid w:val="00C90CCC"/>
    <w:rsid w:val="00C91AC8"/>
    <w:rsid w:val="00C91C33"/>
    <w:rsid w:val="00C9254F"/>
    <w:rsid w:val="00C92B33"/>
    <w:rsid w:val="00C93211"/>
    <w:rsid w:val="00C933CD"/>
    <w:rsid w:val="00C93455"/>
    <w:rsid w:val="00C93649"/>
    <w:rsid w:val="00C94125"/>
    <w:rsid w:val="00C956AB"/>
    <w:rsid w:val="00C95706"/>
    <w:rsid w:val="00C9583C"/>
    <w:rsid w:val="00C95A11"/>
    <w:rsid w:val="00C95BBD"/>
    <w:rsid w:val="00C95D8C"/>
    <w:rsid w:val="00C960FA"/>
    <w:rsid w:val="00C96438"/>
    <w:rsid w:val="00C96B78"/>
    <w:rsid w:val="00C97312"/>
    <w:rsid w:val="00C97526"/>
    <w:rsid w:val="00CA07C5"/>
    <w:rsid w:val="00CA0DDE"/>
    <w:rsid w:val="00CA0F04"/>
    <w:rsid w:val="00CA12B9"/>
    <w:rsid w:val="00CA1780"/>
    <w:rsid w:val="00CA1DC8"/>
    <w:rsid w:val="00CA1FB4"/>
    <w:rsid w:val="00CA241C"/>
    <w:rsid w:val="00CA2B44"/>
    <w:rsid w:val="00CA3446"/>
    <w:rsid w:val="00CA3722"/>
    <w:rsid w:val="00CA3CCC"/>
    <w:rsid w:val="00CA4B3D"/>
    <w:rsid w:val="00CA4DB1"/>
    <w:rsid w:val="00CA6DDD"/>
    <w:rsid w:val="00CA736B"/>
    <w:rsid w:val="00CB0273"/>
    <w:rsid w:val="00CB0B3E"/>
    <w:rsid w:val="00CB0BC0"/>
    <w:rsid w:val="00CB0F1C"/>
    <w:rsid w:val="00CB18C5"/>
    <w:rsid w:val="00CB31F0"/>
    <w:rsid w:val="00CB3471"/>
    <w:rsid w:val="00CB3721"/>
    <w:rsid w:val="00CB386E"/>
    <w:rsid w:val="00CB39BB"/>
    <w:rsid w:val="00CB41BF"/>
    <w:rsid w:val="00CB4337"/>
    <w:rsid w:val="00CB453D"/>
    <w:rsid w:val="00CB534F"/>
    <w:rsid w:val="00CB5A94"/>
    <w:rsid w:val="00CB7438"/>
    <w:rsid w:val="00CB767B"/>
    <w:rsid w:val="00CB7A2B"/>
    <w:rsid w:val="00CC0E37"/>
    <w:rsid w:val="00CC3246"/>
    <w:rsid w:val="00CC32E4"/>
    <w:rsid w:val="00CC3AF2"/>
    <w:rsid w:val="00CC3D1D"/>
    <w:rsid w:val="00CC3E2F"/>
    <w:rsid w:val="00CC46AA"/>
    <w:rsid w:val="00CC4922"/>
    <w:rsid w:val="00CC5353"/>
    <w:rsid w:val="00CC545E"/>
    <w:rsid w:val="00CC55A3"/>
    <w:rsid w:val="00CC60F1"/>
    <w:rsid w:val="00CC614F"/>
    <w:rsid w:val="00CC698C"/>
    <w:rsid w:val="00CC70BB"/>
    <w:rsid w:val="00CC7685"/>
    <w:rsid w:val="00CD0177"/>
    <w:rsid w:val="00CD091D"/>
    <w:rsid w:val="00CD150F"/>
    <w:rsid w:val="00CD1B99"/>
    <w:rsid w:val="00CD3521"/>
    <w:rsid w:val="00CD3CE3"/>
    <w:rsid w:val="00CD3DC1"/>
    <w:rsid w:val="00CD41DB"/>
    <w:rsid w:val="00CD5452"/>
    <w:rsid w:val="00CD5F49"/>
    <w:rsid w:val="00CD656D"/>
    <w:rsid w:val="00CD6607"/>
    <w:rsid w:val="00CD6670"/>
    <w:rsid w:val="00CD6B6D"/>
    <w:rsid w:val="00CD6E0E"/>
    <w:rsid w:val="00CD786A"/>
    <w:rsid w:val="00CD7D1D"/>
    <w:rsid w:val="00CD7E9D"/>
    <w:rsid w:val="00CE1638"/>
    <w:rsid w:val="00CE1AC7"/>
    <w:rsid w:val="00CE20C0"/>
    <w:rsid w:val="00CE350A"/>
    <w:rsid w:val="00CE38A8"/>
    <w:rsid w:val="00CE3904"/>
    <w:rsid w:val="00CE3C47"/>
    <w:rsid w:val="00CE401D"/>
    <w:rsid w:val="00CE40BC"/>
    <w:rsid w:val="00CE4917"/>
    <w:rsid w:val="00CE4B08"/>
    <w:rsid w:val="00CE55F4"/>
    <w:rsid w:val="00CE5942"/>
    <w:rsid w:val="00CE6287"/>
    <w:rsid w:val="00CE63C2"/>
    <w:rsid w:val="00CE667C"/>
    <w:rsid w:val="00CE66D3"/>
    <w:rsid w:val="00CE6AEC"/>
    <w:rsid w:val="00CE6EA2"/>
    <w:rsid w:val="00CE73D0"/>
    <w:rsid w:val="00CE764C"/>
    <w:rsid w:val="00CE7CE4"/>
    <w:rsid w:val="00CE7F04"/>
    <w:rsid w:val="00CF038A"/>
    <w:rsid w:val="00CF0F59"/>
    <w:rsid w:val="00CF1146"/>
    <w:rsid w:val="00CF132B"/>
    <w:rsid w:val="00CF2259"/>
    <w:rsid w:val="00CF2391"/>
    <w:rsid w:val="00CF2572"/>
    <w:rsid w:val="00CF34E9"/>
    <w:rsid w:val="00CF3668"/>
    <w:rsid w:val="00CF37E2"/>
    <w:rsid w:val="00CF3C13"/>
    <w:rsid w:val="00CF4118"/>
    <w:rsid w:val="00CF4A41"/>
    <w:rsid w:val="00CF5247"/>
    <w:rsid w:val="00CF555D"/>
    <w:rsid w:val="00CF67C2"/>
    <w:rsid w:val="00CF689E"/>
    <w:rsid w:val="00CF6D49"/>
    <w:rsid w:val="00CF754A"/>
    <w:rsid w:val="00CF7B70"/>
    <w:rsid w:val="00CF7BFF"/>
    <w:rsid w:val="00D01840"/>
    <w:rsid w:val="00D01AB9"/>
    <w:rsid w:val="00D01CE0"/>
    <w:rsid w:val="00D02DD5"/>
    <w:rsid w:val="00D030F5"/>
    <w:rsid w:val="00D0312D"/>
    <w:rsid w:val="00D0392F"/>
    <w:rsid w:val="00D0480B"/>
    <w:rsid w:val="00D04818"/>
    <w:rsid w:val="00D0555F"/>
    <w:rsid w:val="00D05616"/>
    <w:rsid w:val="00D0569D"/>
    <w:rsid w:val="00D07427"/>
    <w:rsid w:val="00D07B0E"/>
    <w:rsid w:val="00D07DB4"/>
    <w:rsid w:val="00D1053E"/>
    <w:rsid w:val="00D11F67"/>
    <w:rsid w:val="00D12E24"/>
    <w:rsid w:val="00D12FF0"/>
    <w:rsid w:val="00D141A1"/>
    <w:rsid w:val="00D145F8"/>
    <w:rsid w:val="00D15324"/>
    <w:rsid w:val="00D15526"/>
    <w:rsid w:val="00D156D9"/>
    <w:rsid w:val="00D1570E"/>
    <w:rsid w:val="00D165E2"/>
    <w:rsid w:val="00D16827"/>
    <w:rsid w:val="00D1693C"/>
    <w:rsid w:val="00D16C24"/>
    <w:rsid w:val="00D16E4B"/>
    <w:rsid w:val="00D16E4E"/>
    <w:rsid w:val="00D16F78"/>
    <w:rsid w:val="00D17622"/>
    <w:rsid w:val="00D17669"/>
    <w:rsid w:val="00D17B50"/>
    <w:rsid w:val="00D17DC1"/>
    <w:rsid w:val="00D20499"/>
    <w:rsid w:val="00D20958"/>
    <w:rsid w:val="00D20BF2"/>
    <w:rsid w:val="00D216D4"/>
    <w:rsid w:val="00D21EAD"/>
    <w:rsid w:val="00D223C7"/>
    <w:rsid w:val="00D230C4"/>
    <w:rsid w:val="00D24D58"/>
    <w:rsid w:val="00D24D6C"/>
    <w:rsid w:val="00D25B0C"/>
    <w:rsid w:val="00D262B8"/>
    <w:rsid w:val="00D265B6"/>
    <w:rsid w:val="00D275BD"/>
    <w:rsid w:val="00D30067"/>
    <w:rsid w:val="00D3083C"/>
    <w:rsid w:val="00D308F0"/>
    <w:rsid w:val="00D317FB"/>
    <w:rsid w:val="00D31D25"/>
    <w:rsid w:val="00D32199"/>
    <w:rsid w:val="00D3252F"/>
    <w:rsid w:val="00D327E4"/>
    <w:rsid w:val="00D32FEC"/>
    <w:rsid w:val="00D330E6"/>
    <w:rsid w:val="00D3468F"/>
    <w:rsid w:val="00D34A77"/>
    <w:rsid w:val="00D34ACD"/>
    <w:rsid w:val="00D34B5C"/>
    <w:rsid w:val="00D35051"/>
    <w:rsid w:val="00D352FB"/>
    <w:rsid w:val="00D35313"/>
    <w:rsid w:val="00D3581A"/>
    <w:rsid w:val="00D367EC"/>
    <w:rsid w:val="00D368A2"/>
    <w:rsid w:val="00D37F31"/>
    <w:rsid w:val="00D4023A"/>
    <w:rsid w:val="00D403F6"/>
    <w:rsid w:val="00D40907"/>
    <w:rsid w:val="00D40BF1"/>
    <w:rsid w:val="00D415F3"/>
    <w:rsid w:val="00D41DFE"/>
    <w:rsid w:val="00D42167"/>
    <w:rsid w:val="00D435BA"/>
    <w:rsid w:val="00D438AF"/>
    <w:rsid w:val="00D4424D"/>
    <w:rsid w:val="00D44F14"/>
    <w:rsid w:val="00D4521E"/>
    <w:rsid w:val="00D45869"/>
    <w:rsid w:val="00D45D71"/>
    <w:rsid w:val="00D473A4"/>
    <w:rsid w:val="00D479F6"/>
    <w:rsid w:val="00D47B7D"/>
    <w:rsid w:val="00D47D67"/>
    <w:rsid w:val="00D47E7F"/>
    <w:rsid w:val="00D47FF4"/>
    <w:rsid w:val="00D5088A"/>
    <w:rsid w:val="00D50DF3"/>
    <w:rsid w:val="00D50E89"/>
    <w:rsid w:val="00D5107F"/>
    <w:rsid w:val="00D51227"/>
    <w:rsid w:val="00D51E9A"/>
    <w:rsid w:val="00D53B6D"/>
    <w:rsid w:val="00D53C1C"/>
    <w:rsid w:val="00D54463"/>
    <w:rsid w:val="00D54645"/>
    <w:rsid w:val="00D54939"/>
    <w:rsid w:val="00D54FA6"/>
    <w:rsid w:val="00D5534E"/>
    <w:rsid w:val="00D5544E"/>
    <w:rsid w:val="00D555BC"/>
    <w:rsid w:val="00D55CDE"/>
    <w:rsid w:val="00D56143"/>
    <w:rsid w:val="00D5649F"/>
    <w:rsid w:val="00D568F8"/>
    <w:rsid w:val="00D569A8"/>
    <w:rsid w:val="00D569A9"/>
    <w:rsid w:val="00D56F52"/>
    <w:rsid w:val="00D601BF"/>
    <w:rsid w:val="00D60DE0"/>
    <w:rsid w:val="00D61088"/>
    <w:rsid w:val="00D610E3"/>
    <w:rsid w:val="00D6194F"/>
    <w:rsid w:val="00D619F3"/>
    <w:rsid w:val="00D61BC1"/>
    <w:rsid w:val="00D61DC3"/>
    <w:rsid w:val="00D634E8"/>
    <w:rsid w:val="00D63833"/>
    <w:rsid w:val="00D6396C"/>
    <w:rsid w:val="00D63970"/>
    <w:rsid w:val="00D63B19"/>
    <w:rsid w:val="00D647CD"/>
    <w:rsid w:val="00D650C7"/>
    <w:rsid w:val="00D651E6"/>
    <w:rsid w:val="00D65426"/>
    <w:rsid w:val="00D657BE"/>
    <w:rsid w:val="00D65CE9"/>
    <w:rsid w:val="00D65D38"/>
    <w:rsid w:val="00D66977"/>
    <w:rsid w:val="00D670F7"/>
    <w:rsid w:val="00D678C5"/>
    <w:rsid w:val="00D67BEB"/>
    <w:rsid w:val="00D67DA3"/>
    <w:rsid w:val="00D7039D"/>
    <w:rsid w:val="00D70839"/>
    <w:rsid w:val="00D712FC"/>
    <w:rsid w:val="00D72555"/>
    <w:rsid w:val="00D72D2D"/>
    <w:rsid w:val="00D72EBC"/>
    <w:rsid w:val="00D73263"/>
    <w:rsid w:val="00D73F60"/>
    <w:rsid w:val="00D744BC"/>
    <w:rsid w:val="00D74601"/>
    <w:rsid w:val="00D74A3B"/>
    <w:rsid w:val="00D76604"/>
    <w:rsid w:val="00D7660F"/>
    <w:rsid w:val="00D769B3"/>
    <w:rsid w:val="00D76E55"/>
    <w:rsid w:val="00D77ADD"/>
    <w:rsid w:val="00D80D3A"/>
    <w:rsid w:val="00D81352"/>
    <w:rsid w:val="00D81697"/>
    <w:rsid w:val="00D81991"/>
    <w:rsid w:val="00D81DC7"/>
    <w:rsid w:val="00D822BA"/>
    <w:rsid w:val="00D82D77"/>
    <w:rsid w:val="00D82F22"/>
    <w:rsid w:val="00D83769"/>
    <w:rsid w:val="00D83A9B"/>
    <w:rsid w:val="00D83CBB"/>
    <w:rsid w:val="00D840EE"/>
    <w:rsid w:val="00D84155"/>
    <w:rsid w:val="00D84942"/>
    <w:rsid w:val="00D84E3D"/>
    <w:rsid w:val="00D86101"/>
    <w:rsid w:val="00D8655C"/>
    <w:rsid w:val="00D868AE"/>
    <w:rsid w:val="00D87347"/>
    <w:rsid w:val="00D87D8F"/>
    <w:rsid w:val="00D90191"/>
    <w:rsid w:val="00D901CC"/>
    <w:rsid w:val="00D90233"/>
    <w:rsid w:val="00D904C6"/>
    <w:rsid w:val="00D9147D"/>
    <w:rsid w:val="00D9150B"/>
    <w:rsid w:val="00D91B53"/>
    <w:rsid w:val="00D91C6B"/>
    <w:rsid w:val="00D91D9C"/>
    <w:rsid w:val="00D92080"/>
    <w:rsid w:val="00D934D2"/>
    <w:rsid w:val="00D9379C"/>
    <w:rsid w:val="00D939AD"/>
    <w:rsid w:val="00D93ECD"/>
    <w:rsid w:val="00D94164"/>
    <w:rsid w:val="00D945C0"/>
    <w:rsid w:val="00D9476A"/>
    <w:rsid w:val="00D959D3"/>
    <w:rsid w:val="00D9635E"/>
    <w:rsid w:val="00D96FCB"/>
    <w:rsid w:val="00D970DB"/>
    <w:rsid w:val="00DA0255"/>
    <w:rsid w:val="00DA02D2"/>
    <w:rsid w:val="00DA1F8D"/>
    <w:rsid w:val="00DA2790"/>
    <w:rsid w:val="00DA2C55"/>
    <w:rsid w:val="00DA3C1A"/>
    <w:rsid w:val="00DA3C28"/>
    <w:rsid w:val="00DA43B6"/>
    <w:rsid w:val="00DA4887"/>
    <w:rsid w:val="00DA546C"/>
    <w:rsid w:val="00DA5550"/>
    <w:rsid w:val="00DA5AA5"/>
    <w:rsid w:val="00DA63A4"/>
    <w:rsid w:val="00DA6BC3"/>
    <w:rsid w:val="00DA6E15"/>
    <w:rsid w:val="00DA71FC"/>
    <w:rsid w:val="00DA7E96"/>
    <w:rsid w:val="00DB0D91"/>
    <w:rsid w:val="00DB191A"/>
    <w:rsid w:val="00DB20A2"/>
    <w:rsid w:val="00DB20CE"/>
    <w:rsid w:val="00DB2789"/>
    <w:rsid w:val="00DB30BB"/>
    <w:rsid w:val="00DB3309"/>
    <w:rsid w:val="00DB33CB"/>
    <w:rsid w:val="00DB3497"/>
    <w:rsid w:val="00DB34D2"/>
    <w:rsid w:val="00DB4458"/>
    <w:rsid w:val="00DB46AE"/>
    <w:rsid w:val="00DB46BF"/>
    <w:rsid w:val="00DB4C1F"/>
    <w:rsid w:val="00DB5045"/>
    <w:rsid w:val="00DB5381"/>
    <w:rsid w:val="00DB5D6C"/>
    <w:rsid w:val="00DB5F4F"/>
    <w:rsid w:val="00DB6794"/>
    <w:rsid w:val="00DB74DA"/>
    <w:rsid w:val="00DB7810"/>
    <w:rsid w:val="00DC08E1"/>
    <w:rsid w:val="00DC0D6A"/>
    <w:rsid w:val="00DC1184"/>
    <w:rsid w:val="00DC16D8"/>
    <w:rsid w:val="00DC19DD"/>
    <w:rsid w:val="00DC1BA1"/>
    <w:rsid w:val="00DC20CA"/>
    <w:rsid w:val="00DC238C"/>
    <w:rsid w:val="00DC244F"/>
    <w:rsid w:val="00DC291C"/>
    <w:rsid w:val="00DC2A1F"/>
    <w:rsid w:val="00DC35CE"/>
    <w:rsid w:val="00DC58D1"/>
    <w:rsid w:val="00DC6358"/>
    <w:rsid w:val="00DC6D26"/>
    <w:rsid w:val="00DC6E8E"/>
    <w:rsid w:val="00DC7566"/>
    <w:rsid w:val="00DD01A5"/>
    <w:rsid w:val="00DD0C59"/>
    <w:rsid w:val="00DD1517"/>
    <w:rsid w:val="00DD213D"/>
    <w:rsid w:val="00DD2289"/>
    <w:rsid w:val="00DD264A"/>
    <w:rsid w:val="00DD3325"/>
    <w:rsid w:val="00DD3548"/>
    <w:rsid w:val="00DD36EF"/>
    <w:rsid w:val="00DD3B6D"/>
    <w:rsid w:val="00DD52BA"/>
    <w:rsid w:val="00DD62C4"/>
    <w:rsid w:val="00DD6304"/>
    <w:rsid w:val="00DD7837"/>
    <w:rsid w:val="00DE01BE"/>
    <w:rsid w:val="00DE02EC"/>
    <w:rsid w:val="00DE07F2"/>
    <w:rsid w:val="00DE0804"/>
    <w:rsid w:val="00DE1541"/>
    <w:rsid w:val="00DE195F"/>
    <w:rsid w:val="00DE2B9F"/>
    <w:rsid w:val="00DE3740"/>
    <w:rsid w:val="00DE3E20"/>
    <w:rsid w:val="00DE3EE6"/>
    <w:rsid w:val="00DE3FB5"/>
    <w:rsid w:val="00DE4535"/>
    <w:rsid w:val="00DE498D"/>
    <w:rsid w:val="00DE4C48"/>
    <w:rsid w:val="00DE4C62"/>
    <w:rsid w:val="00DE4FC8"/>
    <w:rsid w:val="00DE51AC"/>
    <w:rsid w:val="00DE59BF"/>
    <w:rsid w:val="00DE5C9D"/>
    <w:rsid w:val="00DE6178"/>
    <w:rsid w:val="00DE6754"/>
    <w:rsid w:val="00DE72A9"/>
    <w:rsid w:val="00DF00BC"/>
    <w:rsid w:val="00DF072E"/>
    <w:rsid w:val="00DF1066"/>
    <w:rsid w:val="00DF1CBC"/>
    <w:rsid w:val="00DF538D"/>
    <w:rsid w:val="00DF5CC2"/>
    <w:rsid w:val="00DF5E22"/>
    <w:rsid w:val="00DF67DD"/>
    <w:rsid w:val="00DF791D"/>
    <w:rsid w:val="00DF7950"/>
    <w:rsid w:val="00DF7A68"/>
    <w:rsid w:val="00E000A9"/>
    <w:rsid w:val="00E004CA"/>
    <w:rsid w:val="00E0093E"/>
    <w:rsid w:val="00E00A7F"/>
    <w:rsid w:val="00E0115C"/>
    <w:rsid w:val="00E019C8"/>
    <w:rsid w:val="00E01A55"/>
    <w:rsid w:val="00E0219A"/>
    <w:rsid w:val="00E0232C"/>
    <w:rsid w:val="00E02639"/>
    <w:rsid w:val="00E02D58"/>
    <w:rsid w:val="00E0304B"/>
    <w:rsid w:val="00E03831"/>
    <w:rsid w:val="00E03C7C"/>
    <w:rsid w:val="00E0473B"/>
    <w:rsid w:val="00E059EC"/>
    <w:rsid w:val="00E05D19"/>
    <w:rsid w:val="00E06505"/>
    <w:rsid w:val="00E0745E"/>
    <w:rsid w:val="00E10766"/>
    <w:rsid w:val="00E10905"/>
    <w:rsid w:val="00E11238"/>
    <w:rsid w:val="00E11EF7"/>
    <w:rsid w:val="00E1210C"/>
    <w:rsid w:val="00E124B6"/>
    <w:rsid w:val="00E13855"/>
    <w:rsid w:val="00E13F3D"/>
    <w:rsid w:val="00E13FDE"/>
    <w:rsid w:val="00E143C7"/>
    <w:rsid w:val="00E14D65"/>
    <w:rsid w:val="00E15499"/>
    <w:rsid w:val="00E155C9"/>
    <w:rsid w:val="00E155FF"/>
    <w:rsid w:val="00E1564E"/>
    <w:rsid w:val="00E16799"/>
    <w:rsid w:val="00E16E9E"/>
    <w:rsid w:val="00E17624"/>
    <w:rsid w:val="00E20566"/>
    <w:rsid w:val="00E205AD"/>
    <w:rsid w:val="00E21005"/>
    <w:rsid w:val="00E21599"/>
    <w:rsid w:val="00E21645"/>
    <w:rsid w:val="00E21745"/>
    <w:rsid w:val="00E21795"/>
    <w:rsid w:val="00E21AA1"/>
    <w:rsid w:val="00E21C9A"/>
    <w:rsid w:val="00E220A2"/>
    <w:rsid w:val="00E2256A"/>
    <w:rsid w:val="00E226A0"/>
    <w:rsid w:val="00E22EBB"/>
    <w:rsid w:val="00E23B41"/>
    <w:rsid w:val="00E24DEF"/>
    <w:rsid w:val="00E24EEC"/>
    <w:rsid w:val="00E25685"/>
    <w:rsid w:val="00E25E7C"/>
    <w:rsid w:val="00E277F5"/>
    <w:rsid w:val="00E27ABC"/>
    <w:rsid w:val="00E27B26"/>
    <w:rsid w:val="00E27CED"/>
    <w:rsid w:val="00E27E80"/>
    <w:rsid w:val="00E31A3C"/>
    <w:rsid w:val="00E32AC1"/>
    <w:rsid w:val="00E32E0D"/>
    <w:rsid w:val="00E334A2"/>
    <w:rsid w:val="00E3390F"/>
    <w:rsid w:val="00E33ACE"/>
    <w:rsid w:val="00E3468D"/>
    <w:rsid w:val="00E34F3F"/>
    <w:rsid w:val="00E35B25"/>
    <w:rsid w:val="00E3616A"/>
    <w:rsid w:val="00E3633D"/>
    <w:rsid w:val="00E368D0"/>
    <w:rsid w:val="00E36F34"/>
    <w:rsid w:val="00E37209"/>
    <w:rsid w:val="00E37BF4"/>
    <w:rsid w:val="00E37C1A"/>
    <w:rsid w:val="00E37D84"/>
    <w:rsid w:val="00E42710"/>
    <w:rsid w:val="00E429B6"/>
    <w:rsid w:val="00E42F89"/>
    <w:rsid w:val="00E43983"/>
    <w:rsid w:val="00E44C8B"/>
    <w:rsid w:val="00E44E8F"/>
    <w:rsid w:val="00E45262"/>
    <w:rsid w:val="00E4547C"/>
    <w:rsid w:val="00E4573B"/>
    <w:rsid w:val="00E45EFC"/>
    <w:rsid w:val="00E46647"/>
    <w:rsid w:val="00E46F66"/>
    <w:rsid w:val="00E50060"/>
    <w:rsid w:val="00E50321"/>
    <w:rsid w:val="00E509F5"/>
    <w:rsid w:val="00E50D8F"/>
    <w:rsid w:val="00E5264D"/>
    <w:rsid w:val="00E52655"/>
    <w:rsid w:val="00E53441"/>
    <w:rsid w:val="00E53A0E"/>
    <w:rsid w:val="00E53C4F"/>
    <w:rsid w:val="00E54E94"/>
    <w:rsid w:val="00E55A80"/>
    <w:rsid w:val="00E55F30"/>
    <w:rsid w:val="00E56449"/>
    <w:rsid w:val="00E56887"/>
    <w:rsid w:val="00E56A7C"/>
    <w:rsid w:val="00E571A7"/>
    <w:rsid w:val="00E572CE"/>
    <w:rsid w:val="00E57440"/>
    <w:rsid w:val="00E576DB"/>
    <w:rsid w:val="00E57E23"/>
    <w:rsid w:val="00E60830"/>
    <w:rsid w:val="00E60D19"/>
    <w:rsid w:val="00E61CFE"/>
    <w:rsid w:val="00E62082"/>
    <w:rsid w:val="00E6254B"/>
    <w:rsid w:val="00E62C6C"/>
    <w:rsid w:val="00E62FF5"/>
    <w:rsid w:val="00E63014"/>
    <w:rsid w:val="00E6337E"/>
    <w:rsid w:val="00E63533"/>
    <w:rsid w:val="00E6499C"/>
    <w:rsid w:val="00E654A2"/>
    <w:rsid w:val="00E65B73"/>
    <w:rsid w:val="00E65E3D"/>
    <w:rsid w:val="00E66CA8"/>
    <w:rsid w:val="00E67AB5"/>
    <w:rsid w:val="00E67D9B"/>
    <w:rsid w:val="00E703BD"/>
    <w:rsid w:val="00E70A52"/>
    <w:rsid w:val="00E70DF5"/>
    <w:rsid w:val="00E71FD0"/>
    <w:rsid w:val="00E72CA8"/>
    <w:rsid w:val="00E7322F"/>
    <w:rsid w:val="00E732A8"/>
    <w:rsid w:val="00E73EB8"/>
    <w:rsid w:val="00E741B3"/>
    <w:rsid w:val="00E74387"/>
    <w:rsid w:val="00E74C5E"/>
    <w:rsid w:val="00E74C86"/>
    <w:rsid w:val="00E758EE"/>
    <w:rsid w:val="00E762F3"/>
    <w:rsid w:val="00E7659E"/>
    <w:rsid w:val="00E7671C"/>
    <w:rsid w:val="00E7688B"/>
    <w:rsid w:val="00E77C29"/>
    <w:rsid w:val="00E80361"/>
    <w:rsid w:val="00E80380"/>
    <w:rsid w:val="00E80AAE"/>
    <w:rsid w:val="00E813B0"/>
    <w:rsid w:val="00E813CD"/>
    <w:rsid w:val="00E813F8"/>
    <w:rsid w:val="00E8190F"/>
    <w:rsid w:val="00E8198E"/>
    <w:rsid w:val="00E81A13"/>
    <w:rsid w:val="00E821A0"/>
    <w:rsid w:val="00E8244D"/>
    <w:rsid w:val="00E82733"/>
    <w:rsid w:val="00E82C50"/>
    <w:rsid w:val="00E83A67"/>
    <w:rsid w:val="00E83F81"/>
    <w:rsid w:val="00E84716"/>
    <w:rsid w:val="00E84928"/>
    <w:rsid w:val="00E85B01"/>
    <w:rsid w:val="00E85C5C"/>
    <w:rsid w:val="00E86139"/>
    <w:rsid w:val="00E861DC"/>
    <w:rsid w:val="00E866A0"/>
    <w:rsid w:val="00E871B8"/>
    <w:rsid w:val="00E90042"/>
    <w:rsid w:val="00E905B0"/>
    <w:rsid w:val="00E90918"/>
    <w:rsid w:val="00E90ADB"/>
    <w:rsid w:val="00E90BB9"/>
    <w:rsid w:val="00E90D88"/>
    <w:rsid w:val="00E9139F"/>
    <w:rsid w:val="00E9224C"/>
    <w:rsid w:val="00E926A8"/>
    <w:rsid w:val="00E92D8A"/>
    <w:rsid w:val="00E93BCD"/>
    <w:rsid w:val="00E93FBE"/>
    <w:rsid w:val="00E94174"/>
    <w:rsid w:val="00E9426D"/>
    <w:rsid w:val="00E94527"/>
    <w:rsid w:val="00E9462B"/>
    <w:rsid w:val="00E947E7"/>
    <w:rsid w:val="00E956DA"/>
    <w:rsid w:val="00E95C2E"/>
    <w:rsid w:val="00E95D5A"/>
    <w:rsid w:val="00E95F4B"/>
    <w:rsid w:val="00E968A6"/>
    <w:rsid w:val="00E96F3E"/>
    <w:rsid w:val="00E972F7"/>
    <w:rsid w:val="00E97AE9"/>
    <w:rsid w:val="00EA0C13"/>
    <w:rsid w:val="00EA0E4B"/>
    <w:rsid w:val="00EA1A13"/>
    <w:rsid w:val="00EA2172"/>
    <w:rsid w:val="00EA21F8"/>
    <w:rsid w:val="00EA2856"/>
    <w:rsid w:val="00EA2888"/>
    <w:rsid w:val="00EA29C2"/>
    <w:rsid w:val="00EA2A7E"/>
    <w:rsid w:val="00EA31B7"/>
    <w:rsid w:val="00EA3ABE"/>
    <w:rsid w:val="00EA48B6"/>
    <w:rsid w:val="00EA48C6"/>
    <w:rsid w:val="00EA4C78"/>
    <w:rsid w:val="00EA53F9"/>
    <w:rsid w:val="00EA571F"/>
    <w:rsid w:val="00EA5E9F"/>
    <w:rsid w:val="00EA5FAA"/>
    <w:rsid w:val="00EA6361"/>
    <w:rsid w:val="00EA6D36"/>
    <w:rsid w:val="00EA7AB7"/>
    <w:rsid w:val="00EB0692"/>
    <w:rsid w:val="00EB085B"/>
    <w:rsid w:val="00EB0C3B"/>
    <w:rsid w:val="00EB1304"/>
    <w:rsid w:val="00EB212A"/>
    <w:rsid w:val="00EB2374"/>
    <w:rsid w:val="00EB298B"/>
    <w:rsid w:val="00EB2A56"/>
    <w:rsid w:val="00EB32BD"/>
    <w:rsid w:val="00EB33AE"/>
    <w:rsid w:val="00EB3665"/>
    <w:rsid w:val="00EB3BE4"/>
    <w:rsid w:val="00EB3CB8"/>
    <w:rsid w:val="00EB44F3"/>
    <w:rsid w:val="00EB46EA"/>
    <w:rsid w:val="00EB4C56"/>
    <w:rsid w:val="00EB4C9E"/>
    <w:rsid w:val="00EB518E"/>
    <w:rsid w:val="00EB549D"/>
    <w:rsid w:val="00EB5925"/>
    <w:rsid w:val="00EB5BF7"/>
    <w:rsid w:val="00EB60E5"/>
    <w:rsid w:val="00EB68A0"/>
    <w:rsid w:val="00EB6B44"/>
    <w:rsid w:val="00EB6C21"/>
    <w:rsid w:val="00EB6E48"/>
    <w:rsid w:val="00EB723C"/>
    <w:rsid w:val="00EC025A"/>
    <w:rsid w:val="00EC0C3E"/>
    <w:rsid w:val="00EC1230"/>
    <w:rsid w:val="00EC21B4"/>
    <w:rsid w:val="00EC21BF"/>
    <w:rsid w:val="00EC273A"/>
    <w:rsid w:val="00EC2B64"/>
    <w:rsid w:val="00EC2D02"/>
    <w:rsid w:val="00EC30F4"/>
    <w:rsid w:val="00EC316B"/>
    <w:rsid w:val="00EC33C7"/>
    <w:rsid w:val="00EC3A6B"/>
    <w:rsid w:val="00EC3B24"/>
    <w:rsid w:val="00EC3D33"/>
    <w:rsid w:val="00EC432A"/>
    <w:rsid w:val="00EC4374"/>
    <w:rsid w:val="00EC4996"/>
    <w:rsid w:val="00EC4AA0"/>
    <w:rsid w:val="00EC60B1"/>
    <w:rsid w:val="00EC6D53"/>
    <w:rsid w:val="00EC6FF3"/>
    <w:rsid w:val="00EC76E2"/>
    <w:rsid w:val="00EC799E"/>
    <w:rsid w:val="00EC7F2F"/>
    <w:rsid w:val="00ED0005"/>
    <w:rsid w:val="00ED04F4"/>
    <w:rsid w:val="00ED0686"/>
    <w:rsid w:val="00ED1B50"/>
    <w:rsid w:val="00ED1DAC"/>
    <w:rsid w:val="00ED20E2"/>
    <w:rsid w:val="00ED23A2"/>
    <w:rsid w:val="00ED37AC"/>
    <w:rsid w:val="00ED384E"/>
    <w:rsid w:val="00ED3A6A"/>
    <w:rsid w:val="00ED3BF6"/>
    <w:rsid w:val="00ED4B39"/>
    <w:rsid w:val="00ED4C69"/>
    <w:rsid w:val="00ED5412"/>
    <w:rsid w:val="00ED58BE"/>
    <w:rsid w:val="00ED5A38"/>
    <w:rsid w:val="00ED6389"/>
    <w:rsid w:val="00ED6407"/>
    <w:rsid w:val="00ED66C5"/>
    <w:rsid w:val="00ED66D0"/>
    <w:rsid w:val="00ED69C7"/>
    <w:rsid w:val="00ED6F60"/>
    <w:rsid w:val="00ED7BCF"/>
    <w:rsid w:val="00EE1381"/>
    <w:rsid w:val="00EE2992"/>
    <w:rsid w:val="00EE3741"/>
    <w:rsid w:val="00EE3C08"/>
    <w:rsid w:val="00EE526A"/>
    <w:rsid w:val="00EE5A8C"/>
    <w:rsid w:val="00EE62D1"/>
    <w:rsid w:val="00EE664D"/>
    <w:rsid w:val="00EE6B1A"/>
    <w:rsid w:val="00EE7001"/>
    <w:rsid w:val="00EE7B26"/>
    <w:rsid w:val="00EF0273"/>
    <w:rsid w:val="00EF0382"/>
    <w:rsid w:val="00EF0666"/>
    <w:rsid w:val="00EF0B96"/>
    <w:rsid w:val="00EF13C9"/>
    <w:rsid w:val="00EF14F6"/>
    <w:rsid w:val="00EF1C95"/>
    <w:rsid w:val="00EF2300"/>
    <w:rsid w:val="00EF29DB"/>
    <w:rsid w:val="00EF2EEE"/>
    <w:rsid w:val="00EF3047"/>
    <w:rsid w:val="00EF3A9B"/>
    <w:rsid w:val="00EF3B0B"/>
    <w:rsid w:val="00EF41C1"/>
    <w:rsid w:val="00EF4D1E"/>
    <w:rsid w:val="00EF51CC"/>
    <w:rsid w:val="00EF53D9"/>
    <w:rsid w:val="00EF550B"/>
    <w:rsid w:val="00EF5569"/>
    <w:rsid w:val="00EF5A8C"/>
    <w:rsid w:val="00EF680B"/>
    <w:rsid w:val="00EF7194"/>
    <w:rsid w:val="00EF7649"/>
    <w:rsid w:val="00EF7CEA"/>
    <w:rsid w:val="00F002F9"/>
    <w:rsid w:val="00F0063A"/>
    <w:rsid w:val="00F0066B"/>
    <w:rsid w:val="00F00C60"/>
    <w:rsid w:val="00F030E9"/>
    <w:rsid w:val="00F03729"/>
    <w:rsid w:val="00F03B4C"/>
    <w:rsid w:val="00F03D09"/>
    <w:rsid w:val="00F04208"/>
    <w:rsid w:val="00F05179"/>
    <w:rsid w:val="00F0599F"/>
    <w:rsid w:val="00F05CD9"/>
    <w:rsid w:val="00F06A07"/>
    <w:rsid w:val="00F06A8A"/>
    <w:rsid w:val="00F06E17"/>
    <w:rsid w:val="00F074C2"/>
    <w:rsid w:val="00F111B5"/>
    <w:rsid w:val="00F112B8"/>
    <w:rsid w:val="00F11651"/>
    <w:rsid w:val="00F1179E"/>
    <w:rsid w:val="00F11F64"/>
    <w:rsid w:val="00F12026"/>
    <w:rsid w:val="00F12AD2"/>
    <w:rsid w:val="00F130EB"/>
    <w:rsid w:val="00F13327"/>
    <w:rsid w:val="00F13A11"/>
    <w:rsid w:val="00F14A08"/>
    <w:rsid w:val="00F15C8D"/>
    <w:rsid w:val="00F16103"/>
    <w:rsid w:val="00F16398"/>
    <w:rsid w:val="00F1747E"/>
    <w:rsid w:val="00F17A28"/>
    <w:rsid w:val="00F2155F"/>
    <w:rsid w:val="00F218A6"/>
    <w:rsid w:val="00F218F7"/>
    <w:rsid w:val="00F21B2A"/>
    <w:rsid w:val="00F21C25"/>
    <w:rsid w:val="00F21EED"/>
    <w:rsid w:val="00F220AF"/>
    <w:rsid w:val="00F2355B"/>
    <w:rsid w:val="00F23BC5"/>
    <w:rsid w:val="00F2435F"/>
    <w:rsid w:val="00F24683"/>
    <w:rsid w:val="00F261D5"/>
    <w:rsid w:val="00F2657D"/>
    <w:rsid w:val="00F26A0D"/>
    <w:rsid w:val="00F26DD1"/>
    <w:rsid w:val="00F27147"/>
    <w:rsid w:val="00F271A1"/>
    <w:rsid w:val="00F2751E"/>
    <w:rsid w:val="00F27663"/>
    <w:rsid w:val="00F27975"/>
    <w:rsid w:val="00F27A5F"/>
    <w:rsid w:val="00F27AC2"/>
    <w:rsid w:val="00F27FAC"/>
    <w:rsid w:val="00F30283"/>
    <w:rsid w:val="00F30431"/>
    <w:rsid w:val="00F30A68"/>
    <w:rsid w:val="00F3112A"/>
    <w:rsid w:val="00F311A7"/>
    <w:rsid w:val="00F318CD"/>
    <w:rsid w:val="00F31AF6"/>
    <w:rsid w:val="00F31EAF"/>
    <w:rsid w:val="00F32CD0"/>
    <w:rsid w:val="00F33888"/>
    <w:rsid w:val="00F34002"/>
    <w:rsid w:val="00F3441B"/>
    <w:rsid w:val="00F34825"/>
    <w:rsid w:val="00F34867"/>
    <w:rsid w:val="00F35061"/>
    <w:rsid w:val="00F35901"/>
    <w:rsid w:val="00F35B61"/>
    <w:rsid w:val="00F35C97"/>
    <w:rsid w:val="00F36D25"/>
    <w:rsid w:val="00F36F62"/>
    <w:rsid w:val="00F37786"/>
    <w:rsid w:val="00F37BD1"/>
    <w:rsid w:val="00F401F3"/>
    <w:rsid w:val="00F403B2"/>
    <w:rsid w:val="00F40B55"/>
    <w:rsid w:val="00F41236"/>
    <w:rsid w:val="00F41B6A"/>
    <w:rsid w:val="00F41DC3"/>
    <w:rsid w:val="00F42441"/>
    <w:rsid w:val="00F42991"/>
    <w:rsid w:val="00F42CCA"/>
    <w:rsid w:val="00F43076"/>
    <w:rsid w:val="00F43448"/>
    <w:rsid w:val="00F4365F"/>
    <w:rsid w:val="00F436D7"/>
    <w:rsid w:val="00F43A71"/>
    <w:rsid w:val="00F4423B"/>
    <w:rsid w:val="00F44274"/>
    <w:rsid w:val="00F448B6"/>
    <w:rsid w:val="00F44FF9"/>
    <w:rsid w:val="00F450C9"/>
    <w:rsid w:val="00F455B0"/>
    <w:rsid w:val="00F4593E"/>
    <w:rsid w:val="00F46733"/>
    <w:rsid w:val="00F46C40"/>
    <w:rsid w:val="00F475DD"/>
    <w:rsid w:val="00F47BB6"/>
    <w:rsid w:val="00F47D3C"/>
    <w:rsid w:val="00F501D5"/>
    <w:rsid w:val="00F502E0"/>
    <w:rsid w:val="00F5159D"/>
    <w:rsid w:val="00F52325"/>
    <w:rsid w:val="00F52712"/>
    <w:rsid w:val="00F52B3B"/>
    <w:rsid w:val="00F53229"/>
    <w:rsid w:val="00F53B0E"/>
    <w:rsid w:val="00F53DC8"/>
    <w:rsid w:val="00F54F05"/>
    <w:rsid w:val="00F55543"/>
    <w:rsid w:val="00F5589A"/>
    <w:rsid w:val="00F55AEE"/>
    <w:rsid w:val="00F55EB1"/>
    <w:rsid w:val="00F56022"/>
    <w:rsid w:val="00F5664C"/>
    <w:rsid w:val="00F5666C"/>
    <w:rsid w:val="00F56EDA"/>
    <w:rsid w:val="00F57C1D"/>
    <w:rsid w:val="00F6008A"/>
    <w:rsid w:val="00F60444"/>
    <w:rsid w:val="00F60921"/>
    <w:rsid w:val="00F61287"/>
    <w:rsid w:val="00F61445"/>
    <w:rsid w:val="00F61877"/>
    <w:rsid w:val="00F61E06"/>
    <w:rsid w:val="00F62242"/>
    <w:rsid w:val="00F622F5"/>
    <w:rsid w:val="00F624EC"/>
    <w:rsid w:val="00F6270F"/>
    <w:rsid w:val="00F632B4"/>
    <w:rsid w:val="00F63CEF"/>
    <w:rsid w:val="00F6444E"/>
    <w:rsid w:val="00F64633"/>
    <w:rsid w:val="00F65BD4"/>
    <w:rsid w:val="00F65F7D"/>
    <w:rsid w:val="00F6602A"/>
    <w:rsid w:val="00F66842"/>
    <w:rsid w:val="00F66BDA"/>
    <w:rsid w:val="00F67EFE"/>
    <w:rsid w:val="00F71256"/>
    <w:rsid w:val="00F715A7"/>
    <w:rsid w:val="00F7216A"/>
    <w:rsid w:val="00F722F2"/>
    <w:rsid w:val="00F72704"/>
    <w:rsid w:val="00F7294F"/>
    <w:rsid w:val="00F73000"/>
    <w:rsid w:val="00F730AB"/>
    <w:rsid w:val="00F733BD"/>
    <w:rsid w:val="00F73B86"/>
    <w:rsid w:val="00F73C42"/>
    <w:rsid w:val="00F73FBD"/>
    <w:rsid w:val="00F74649"/>
    <w:rsid w:val="00F74D5F"/>
    <w:rsid w:val="00F76F50"/>
    <w:rsid w:val="00F77061"/>
    <w:rsid w:val="00F776A4"/>
    <w:rsid w:val="00F778B0"/>
    <w:rsid w:val="00F77D96"/>
    <w:rsid w:val="00F8309A"/>
    <w:rsid w:val="00F833F2"/>
    <w:rsid w:val="00F8397B"/>
    <w:rsid w:val="00F8462A"/>
    <w:rsid w:val="00F84A36"/>
    <w:rsid w:val="00F85086"/>
    <w:rsid w:val="00F851D6"/>
    <w:rsid w:val="00F85DA8"/>
    <w:rsid w:val="00F860A5"/>
    <w:rsid w:val="00F86ABB"/>
    <w:rsid w:val="00F86C5C"/>
    <w:rsid w:val="00F86CF1"/>
    <w:rsid w:val="00F87799"/>
    <w:rsid w:val="00F87A46"/>
    <w:rsid w:val="00F90575"/>
    <w:rsid w:val="00F90909"/>
    <w:rsid w:val="00F90990"/>
    <w:rsid w:val="00F90B89"/>
    <w:rsid w:val="00F9121C"/>
    <w:rsid w:val="00F91A8A"/>
    <w:rsid w:val="00F925C0"/>
    <w:rsid w:val="00F92744"/>
    <w:rsid w:val="00F92F3C"/>
    <w:rsid w:val="00F9330A"/>
    <w:rsid w:val="00F9355A"/>
    <w:rsid w:val="00F94BBD"/>
    <w:rsid w:val="00F94DAB"/>
    <w:rsid w:val="00F94EAA"/>
    <w:rsid w:val="00F94F96"/>
    <w:rsid w:val="00F96AD0"/>
    <w:rsid w:val="00F976E9"/>
    <w:rsid w:val="00F978E6"/>
    <w:rsid w:val="00F97F96"/>
    <w:rsid w:val="00FA0DB4"/>
    <w:rsid w:val="00FA2090"/>
    <w:rsid w:val="00FA2131"/>
    <w:rsid w:val="00FA2B30"/>
    <w:rsid w:val="00FA2DC3"/>
    <w:rsid w:val="00FA30A4"/>
    <w:rsid w:val="00FA3CD6"/>
    <w:rsid w:val="00FA3D76"/>
    <w:rsid w:val="00FA4215"/>
    <w:rsid w:val="00FA47BA"/>
    <w:rsid w:val="00FA4B12"/>
    <w:rsid w:val="00FA4FBC"/>
    <w:rsid w:val="00FA5991"/>
    <w:rsid w:val="00FA5CE8"/>
    <w:rsid w:val="00FA5E70"/>
    <w:rsid w:val="00FA604F"/>
    <w:rsid w:val="00FA70EC"/>
    <w:rsid w:val="00FA73C2"/>
    <w:rsid w:val="00FA789F"/>
    <w:rsid w:val="00FA7D41"/>
    <w:rsid w:val="00FB0875"/>
    <w:rsid w:val="00FB0B9B"/>
    <w:rsid w:val="00FB0FD3"/>
    <w:rsid w:val="00FB155A"/>
    <w:rsid w:val="00FB17E4"/>
    <w:rsid w:val="00FB1828"/>
    <w:rsid w:val="00FB2B5A"/>
    <w:rsid w:val="00FB2C64"/>
    <w:rsid w:val="00FB35F1"/>
    <w:rsid w:val="00FB35FF"/>
    <w:rsid w:val="00FB4233"/>
    <w:rsid w:val="00FB47EB"/>
    <w:rsid w:val="00FB49B8"/>
    <w:rsid w:val="00FB51E9"/>
    <w:rsid w:val="00FB54AD"/>
    <w:rsid w:val="00FB5ED6"/>
    <w:rsid w:val="00FB679A"/>
    <w:rsid w:val="00FB7084"/>
    <w:rsid w:val="00FB7402"/>
    <w:rsid w:val="00FB79E3"/>
    <w:rsid w:val="00FC1152"/>
    <w:rsid w:val="00FC233F"/>
    <w:rsid w:val="00FC26D6"/>
    <w:rsid w:val="00FC27AF"/>
    <w:rsid w:val="00FC2904"/>
    <w:rsid w:val="00FC292B"/>
    <w:rsid w:val="00FC3291"/>
    <w:rsid w:val="00FC32A1"/>
    <w:rsid w:val="00FC362A"/>
    <w:rsid w:val="00FC3637"/>
    <w:rsid w:val="00FC3805"/>
    <w:rsid w:val="00FC3E97"/>
    <w:rsid w:val="00FC4518"/>
    <w:rsid w:val="00FC4975"/>
    <w:rsid w:val="00FC4F2F"/>
    <w:rsid w:val="00FC58CA"/>
    <w:rsid w:val="00FC6428"/>
    <w:rsid w:val="00FC69D0"/>
    <w:rsid w:val="00FC7436"/>
    <w:rsid w:val="00FC7A1A"/>
    <w:rsid w:val="00FD00B0"/>
    <w:rsid w:val="00FD05F7"/>
    <w:rsid w:val="00FD1B07"/>
    <w:rsid w:val="00FD2327"/>
    <w:rsid w:val="00FD2E17"/>
    <w:rsid w:val="00FD3010"/>
    <w:rsid w:val="00FD3791"/>
    <w:rsid w:val="00FD3902"/>
    <w:rsid w:val="00FD404B"/>
    <w:rsid w:val="00FD428A"/>
    <w:rsid w:val="00FD5002"/>
    <w:rsid w:val="00FD50C1"/>
    <w:rsid w:val="00FD5100"/>
    <w:rsid w:val="00FD5221"/>
    <w:rsid w:val="00FD5346"/>
    <w:rsid w:val="00FD5552"/>
    <w:rsid w:val="00FD5CD1"/>
    <w:rsid w:val="00FD62D4"/>
    <w:rsid w:val="00FD67B9"/>
    <w:rsid w:val="00FD6C50"/>
    <w:rsid w:val="00FD708B"/>
    <w:rsid w:val="00FD7193"/>
    <w:rsid w:val="00FD7340"/>
    <w:rsid w:val="00FD7ED3"/>
    <w:rsid w:val="00FE04AA"/>
    <w:rsid w:val="00FE0644"/>
    <w:rsid w:val="00FE06A1"/>
    <w:rsid w:val="00FE076B"/>
    <w:rsid w:val="00FE10B4"/>
    <w:rsid w:val="00FE1148"/>
    <w:rsid w:val="00FE116A"/>
    <w:rsid w:val="00FE225A"/>
    <w:rsid w:val="00FE22B2"/>
    <w:rsid w:val="00FE2CBB"/>
    <w:rsid w:val="00FE360E"/>
    <w:rsid w:val="00FE4288"/>
    <w:rsid w:val="00FE42D3"/>
    <w:rsid w:val="00FE48E0"/>
    <w:rsid w:val="00FE51CD"/>
    <w:rsid w:val="00FE5D74"/>
    <w:rsid w:val="00FE71BC"/>
    <w:rsid w:val="00FE73BB"/>
    <w:rsid w:val="00FF0267"/>
    <w:rsid w:val="00FF03B6"/>
    <w:rsid w:val="00FF0BA6"/>
    <w:rsid w:val="00FF1042"/>
    <w:rsid w:val="00FF12CF"/>
    <w:rsid w:val="00FF1570"/>
    <w:rsid w:val="00FF1F57"/>
    <w:rsid w:val="00FF2167"/>
    <w:rsid w:val="00FF2796"/>
    <w:rsid w:val="00FF2BB3"/>
    <w:rsid w:val="00FF2F9E"/>
    <w:rsid w:val="00FF374D"/>
    <w:rsid w:val="00FF407A"/>
    <w:rsid w:val="00FF4220"/>
    <w:rsid w:val="00FF4514"/>
    <w:rsid w:val="00FF4641"/>
    <w:rsid w:val="00FF47FB"/>
    <w:rsid w:val="00FF4C64"/>
    <w:rsid w:val="00FF74A0"/>
    <w:rsid w:val="01F56D1E"/>
    <w:rsid w:val="02856898"/>
    <w:rsid w:val="028A314C"/>
    <w:rsid w:val="03829109"/>
    <w:rsid w:val="039C5233"/>
    <w:rsid w:val="04569697"/>
    <w:rsid w:val="051E616A"/>
    <w:rsid w:val="054EFF7D"/>
    <w:rsid w:val="05D3966E"/>
    <w:rsid w:val="05F266F8"/>
    <w:rsid w:val="0703579A"/>
    <w:rsid w:val="07591926"/>
    <w:rsid w:val="07C943DE"/>
    <w:rsid w:val="0974EFCC"/>
    <w:rsid w:val="09A3E8B6"/>
    <w:rsid w:val="0A361D2E"/>
    <w:rsid w:val="0A6BAA46"/>
    <w:rsid w:val="0BD5D74F"/>
    <w:rsid w:val="0BE71FE2"/>
    <w:rsid w:val="0C83C41B"/>
    <w:rsid w:val="0CF9FA68"/>
    <w:rsid w:val="0D2E5EE3"/>
    <w:rsid w:val="0D3EC4D9"/>
    <w:rsid w:val="0ECE2353"/>
    <w:rsid w:val="0FBF2DC1"/>
    <w:rsid w:val="111C1204"/>
    <w:rsid w:val="12B6DED3"/>
    <w:rsid w:val="12F12A07"/>
    <w:rsid w:val="13BDC5CA"/>
    <w:rsid w:val="14348FA4"/>
    <w:rsid w:val="144412FD"/>
    <w:rsid w:val="1655C094"/>
    <w:rsid w:val="18A35156"/>
    <w:rsid w:val="19C90F81"/>
    <w:rsid w:val="19F04980"/>
    <w:rsid w:val="1B817848"/>
    <w:rsid w:val="1D70E8B7"/>
    <w:rsid w:val="1D79D8AF"/>
    <w:rsid w:val="1E63577E"/>
    <w:rsid w:val="1E977A3E"/>
    <w:rsid w:val="1FCCA54F"/>
    <w:rsid w:val="20F3E43D"/>
    <w:rsid w:val="210CF021"/>
    <w:rsid w:val="21690290"/>
    <w:rsid w:val="21F0B9CC"/>
    <w:rsid w:val="22506B6C"/>
    <w:rsid w:val="228FB49E"/>
    <w:rsid w:val="241D37F6"/>
    <w:rsid w:val="24A2C922"/>
    <w:rsid w:val="2692F1F3"/>
    <w:rsid w:val="274E06D8"/>
    <w:rsid w:val="290A5D5B"/>
    <w:rsid w:val="29DD0A6B"/>
    <w:rsid w:val="2A2C7B3F"/>
    <w:rsid w:val="2AF08180"/>
    <w:rsid w:val="2B78DACC"/>
    <w:rsid w:val="2BF29EC8"/>
    <w:rsid w:val="2C04CB26"/>
    <w:rsid w:val="2D0204F8"/>
    <w:rsid w:val="2D1654EF"/>
    <w:rsid w:val="2DA731B8"/>
    <w:rsid w:val="2E01478C"/>
    <w:rsid w:val="2F0E7A9A"/>
    <w:rsid w:val="2F708269"/>
    <w:rsid w:val="2FE6DFF9"/>
    <w:rsid w:val="2FF9A31F"/>
    <w:rsid w:val="3094A2FA"/>
    <w:rsid w:val="32512817"/>
    <w:rsid w:val="329E3E62"/>
    <w:rsid w:val="32AB7573"/>
    <w:rsid w:val="33D6F3F2"/>
    <w:rsid w:val="3423E656"/>
    <w:rsid w:val="3451D55F"/>
    <w:rsid w:val="34685065"/>
    <w:rsid w:val="34D888C5"/>
    <w:rsid w:val="36D72589"/>
    <w:rsid w:val="3796FDE5"/>
    <w:rsid w:val="388DA64B"/>
    <w:rsid w:val="3892AC0E"/>
    <w:rsid w:val="391D0772"/>
    <w:rsid w:val="3A4297A7"/>
    <w:rsid w:val="3B8DCBC0"/>
    <w:rsid w:val="3BA1EF24"/>
    <w:rsid w:val="3C4FBECD"/>
    <w:rsid w:val="3C60E353"/>
    <w:rsid w:val="3D12365B"/>
    <w:rsid w:val="3D1ADC99"/>
    <w:rsid w:val="3D353351"/>
    <w:rsid w:val="3DFCB3B4"/>
    <w:rsid w:val="3F000EFD"/>
    <w:rsid w:val="3F64CF44"/>
    <w:rsid w:val="4047E791"/>
    <w:rsid w:val="4098C3C3"/>
    <w:rsid w:val="418C7B23"/>
    <w:rsid w:val="41AE0CDF"/>
    <w:rsid w:val="4232F622"/>
    <w:rsid w:val="42B6E12A"/>
    <w:rsid w:val="4363DA7E"/>
    <w:rsid w:val="43E232DF"/>
    <w:rsid w:val="43E5F5E8"/>
    <w:rsid w:val="44B07149"/>
    <w:rsid w:val="45AF0EB5"/>
    <w:rsid w:val="45E5EB8B"/>
    <w:rsid w:val="45F8B17F"/>
    <w:rsid w:val="46993B5B"/>
    <w:rsid w:val="46D5B0F9"/>
    <w:rsid w:val="47023838"/>
    <w:rsid w:val="48121BD3"/>
    <w:rsid w:val="485CE9D2"/>
    <w:rsid w:val="49492AE4"/>
    <w:rsid w:val="49BB47D1"/>
    <w:rsid w:val="4B564827"/>
    <w:rsid w:val="4BEC44D1"/>
    <w:rsid w:val="4C3888A9"/>
    <w:rsid w:val="4E062BDC"/>
    <w:rsid w:val="4E52480A"/>
    <w:rsid w:val="4E93BEE9"/>
    <w:rsid w:val="4F884AF8"/>
    <w:rsid w:val="4FEDA62F"/>
    <w:rsid w:val="503DE5A4"/>
    <w:rsid w:val="513C469C"/>
    <w:rsid w:val="515343EA"/>
    <w:rsid w:val="51784635"/>
    <w:rsid w:val="5295BFB1"/>
    <w:rsid w:val="553E69A0"/>
    <w:rsid w:val="55A4076C"/>
    <w:rsid w:val="565CF346"/>
    <w:rsid w:val="57F8C3A7"/>
    <w:rsid w:val="5874438A"/>
    <w:rsid w:val="58CE660F"/>
    <w:rsid w:val="59C3B5AF"/>
    <w:rsid w:val="5AB02CD5"/>
    <w:rsid w:val="5C42B928"/>
    <w:rsid w:val="5CC9065B"/>
    <w:rsid w:val="5D879D86"/>
    <w:rsid w:val="5DF44DA9"/>
    <w:rsid w:val="5EBF14FC"/>
    <w:rsid w:val="5ECFE559"/>
    <w:rsid w:val="5EDD046D"/>
    <w:rsid w:val="602A9481"/>
    <w:rsid w:val="61597576"/>
    <w:rsid w:val="61CE1453"/>
    <w:rsid w:val="62C9F56E"/>
    <w:rsid w:val="63390DD6"/>
    <w:rsid w:val="63AD096F"/>
    <w:rsid w:val="63DAF878"/>
    <w:rsid w:val="6430D4E5"/>
    <w:rsid w:val="66091281"/>
    <w:rsid w:val="6689873B"/>
    <w:rsid w:val="67626B2D"/>
    <w:rsid w:val="67C90252"/>
    <w:rsid w:val="683B9619"/>
    <w:rsid w:val="68AA8CFA"/>
    <w:rsid w:val="68CED1EF"/>
    <w:rsid w:val="6931CC0B"/>
    <w:rsid w:val="69F1EC88"/>
    <w:rsid w:val="6B9D9606"/>
    <w:rsid w:val="6C640B4F"/>
    <w:rsid w:val="6E05DEE7"/>
    <w:rsid w:val="7018FD37"/>
    <w:rsid w:val="7067E4B0"/>
    <w:rsid w:val="713FF164"/>
    <w:rsid w:val="7149FFBB"/>
    <w:rsid w:val="716599D3"/>
    <w:rsid w:val="724A33D6"/>
    <w:rsid w:val="73016A34"/>
    <w:rsid w:val="733EF1B9"/>
    <w:rsid w:val="73BA95EC"/>
    <w:rsid w:val="73F65B1C"/>
    <w:rsid w:val="744821EE"/>
    <w:rsid w:val="74502000"/>
    <w:rsid w:val="771DA4F9"/>
    <w:rsid w:val="781F3E2C"/>
    <w:rsid w:val="789567A6"/>
    <w:rsid w:val="78F7EE19"/>
    <w:rsid w:val="7A93BE7A"/>
    <w:rsid w:val="7AFF994B"/>
    <w:rsid w:val="7C63515D"/>
    <w:rsid w:val="7CFF7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CCCEC0"/>
  <w15:docId w15:val="{EF38F1B0-AF8D-470D-A579-B99D1A6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18"/>
    <w:pPr>
      <w:spacing w:after="200" w:line="276" w:lineRule="auto"/>
    </w:pPr>
    <w:rPr>
      <w:rFonts w:ascii="Calibri" w:eastAsia="Calibri" w:hAnsi="Calibri" w:cs="Times New Roman"/>
      <w:lang w:val="es-PE"/>
    </w:rPr>
  </w:style>
  <w:style w:type="paragraph" w:styleId="Ttulo1">
    <w:name w:val="heading 1"/>
    <w:basedOn w:val="Sinespaciado"/>
    <w:next w:val="Sinespaciado"/>
    <w:link w:val="Ttulo1Car"/>
    <w:uiPriority w:val="9"/>
    <w:qFormat/>
    <w:rsid w:val="00EF2EEE"/>
    <w:pPr>
      <w:keepNext/>
      <w:keepLines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Sinespaciado"/>
    <w:next w:val="Sinespaciado"/>
    <w:link w:val="Ttulo2Car"/>
    <w:qFormat/>
    <w:rsid w:val="00EF2EEE"/>
    <w:pPr>
      <w:keepNext/>
      <w:outlineLvl w:val="1"/>
    </w:pPr>
    <w:rPr>
      <w:rFonts w:ascii="Arial" w:eastAsia="Times New Roman" w:hAnsi="Arial" w:cs="Arial"/>
      <w:bCs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74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D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0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73826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3826"/>
    <w:rPr>
      <w:rFonts w:eastAsiaTheme="minorEastAsia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F2EEE"/>
    <w:rPr>
      <w:rFonts w:ascii="Arial" w:eastAsiaTheme="majorEastAsia" w:hAnsi="Arial" w:cstheme="majorBidi"/>
      <w:b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EF2EEE"/>
    <w:rPr>
      <w:rFonts w:ascii="Arial" w:eastAsia="Times New Roman" w:hAnsi="Arial" w:cs="Arial"/>
      <w:bCs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C74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1D75"/>
    <w:rPr>
      <w:rFonts w:asciiTheme="majorHAnsi" w:eastAsiaTheme="majorEastAsia" w:hAnsiTheme="majorHAnsi" w:cstheme="majorBidi"/>
      <w:i/>
      <w:iCs/>
      <w:color w:val="2E74B5" w:themeColor="accent1" w:themeShade="BF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rsid w:val="005B20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E"/>
    </w:rPr>
  </w:style>
  <w:style w:type="paragraph" w:styleId="Prrafodelista">
    <w:name w:val="List Paragraph"/>
    <w:aliases w:val="Cuadro 2-1,Ha,Cita Pie de Página,titulo,Aufzählung Spiegelstrich,Bullets,List Paragraph1,Fundamentacion,Lista vistosa - Énfasis 11,Bulleted List,Titulo de Fígura,TITULO A,Lista 123,Number List 1,ct parrafo,Párrafo,Nivel 3,Viñeta normal"/>
    <w:basedOn w:val="Normal"/>
    <w:link w:val="PrrafodelistaCar"/>
    <w:uiPriority w:val="34"/>
    <w:qFormat/>
    <w:rsid w:val="0002709C"/>
    <w:pPr>
      <w:ind w:left="720"/>
      <w:contextualSpacing/>
    </w:pPr>
  </w:style>
  <w:style w:type="character" w:customStyle="1" w:styleId="PrrafodelistaCar">
    <w:name w:val="Párrafo de lista Car"/>
    <w:aliases w:val="Cuadro 2-1 Car,Ha Car,Cita Pie de Página Car,titulo Car,Aufzählung Spiegelstrich Car,Bullets Car,List Paragraph1 Car,Fundamentacion Car,Lista vistosa - Énfasis 11 Car,Bulleted List Car,Titulo de Fígura Car,TITULO A Car,Lista 123 Car"/>
    <w:link w:val="Prrafodelista"/>
    <w:uiPriority w:val="34"/>
    <w:qFormat/>
    <w:rsid w:val="0002709C"/>
    <w:rPr>
      <w:rFonts w:ascii="Calibri" w:eastAsia="Calibri" w:hAnsi="Calibri" w:cs="Times New Roman"/>
      <w:lang w:val="es-PE"/>
    </w:rPr>
  </w:style>
  <w:style w:type="paragraph" w:styleId="NormalWeb">
    <w:name w:val="Normal (Web)"/>
    <w:basedOn w:val="Normal"/>
    <w:uiPriority w:val="99"/>
    <w:semiHidden/>
    <w:unhideWhenUsed/>
    <w:rsid w:val="009A5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1F118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1F1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118E"/>
    <w:rPr>
      <w:rFonts w:ascii="Tahoma" w:eastAsia="Calibri" w:hAnsi="Tahoma" w:cs="Tahoma"/>
      <w:sz w:val="16"/>
      <w:szCs w:val="16"/>
      <w:lang w:val="es-PE"/>
    </w:rPr>
  </w:style>
  <w:style w:type="paragraph" w:customStyle="1" w:styleId="Default">
    <w:name w:val="Default"/>
    <w:rsid w:val="001C3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uerpo">
    <w:name w:val="cuerpo"/>
    <w:basedOn w:val="Normal"/>
    <w:rsid w:val="00C30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-style-override">
    <w:name w:val="no-style-override"/>
    <w:basedOn w:val="Fuentedeprrafopredeter"/>
    <w:rsid w:val="00C303E1"/>
  </w:style>
  <w:style w:type="character" w:styleId="Refdecomentario">
    <w:name w:val="annotation reference"/>
    <w:basedOn w:val="Fuentedeprrafopredeter"/>
    <w:uiPriority w:val="99"/>
    <w:semiHidden/>
    <w:unhideWhenUsed/>
    <w:rsid w:val="00BE2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2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2B67"/>
    <w:rPr>
      <w:rFonts w:ascii="Calibri" w:eastAsia="Calibri" w:hAnsi="Calibri" w:cs="Times New Roman"/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2B67"/>
    <w:rPr>
      <w:rFonts w:ascii="Calibri" w:eastAsia="Calibri" w:hAnsi="Calibri" w:cs="Times New Roman"/>
      <w:b/>
      <w:bCs/>
      <w:sz w:val="20"/>
      <w:szCs w:val="20"/>
      <w:lang w:val="es-PE"/>
    </w:rPr>
  </w:style>
  <w:style w:type="paragraph" w:styleId="Textonotapie">
    <w:name w:val="footnote text"/>
    <w:basedOn w:val="Normal"/>
    <w:link w:val="TextonotapieCar"/>
    <w:uiPriority w:val="99"/>
    <w:unhideWhenUsed/>
    <w:rsid w:val="00024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24E5C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024E5C"/>
    <w:rPr>
      <w:vertAlign w:val="superscript"/>
    </w:rPr>
  </w:style>
  <w:style w:type="table" w:customStyle="1" w:styleId="Tablaconcuadrcula1clara-nfasis61">
    <w:name w:val="Tabla con cuadrícula 1 clara - Énfasis 61"/>
    <w:basedOn w:val="Tablanormal"/>
    <w:uiPriority w:val="46"/>
    <w:rsid w:val="00F6128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aliases w:val="h,Car,f13Car, Car"/>
    <w:basedOn w:val="Normal"/>
    <w:link w:val="EncabezadoCar"/>
    <w:unhideWhenUsed/>
    <w:rsid w:val="006A2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Car Car,f13Car Car, Car Car"/>
    <w:basedOn w:val="Fuentedeprrafopredeter"/>
    <w:link w:val="Encabezado"/>
    <w:rsid w:val="006A2C3C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6A2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C3C"/>
    <w:rPr>
      <w:rFonts w:ascii="Calibri" w:eastAsia="Calibri" w:hAnsi="Calibri" w:cs="Times New Roman"/>
      <w:lang w:val="es-PE"/>
    </w:rPr>
  </w:style>
  <w:style w:type="paragraph" w:styleId="Ttulo">
    <w:name w:val="Title"/>
    <w:basedOn w:val="Normal"/>
    <w:next w:val="Normal"/>
    <w:link w:val="TtuloCar"/>
    <w:uiPriority w:val="10"/>
    <w:qFormat/>
    <w:rsid w:val="006A2C3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A2C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PE"/>
    </w:rPr>
  </w:style>
  <w:style w:type="table" w:customStyle="1" w:styleId="Tablaconcuadrcula3-nfasis11">
    <w:name w:val="Tabla con cuadrícula 3 - Énfasis 11"/>
    <w:basedOn w:val="Tablanormal"/>
    <w:uiPriority w:val="48"/>
    <w:rsid w:val="004C19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2B6F8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6F8D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A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EF2EEE"/>
    <w:rPr>
      <w:rFonts w:cs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EF2EEE"/>
    <w:pPr>
      <w:spacing w:line="259" w:lineRule="auto"/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EF2EE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F2EE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C7436"/>
    <w:pPr>
      <w:spacing w:after="100"/>
      <w:ind w:left="440"/>
    </w:pPr>
  </w:style>
  <w:style w:type="character" w:customStyle="1" w:styleId="eop">
    <w:name w:val="eop"/>
    <w:basedOn w:val="Fuentedeprrafopredeter"/>
    <w:rsid w:val="0089482A"/>
  </w:style>
  <w:style w:type="paragraph" w:customStyle="1" w:styleId="paragraph">
    <w:name w:val="paragraph"/>
    <w:basedOn w:val="Normal"/>
    <w:rsid w:val="00731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731088"/>
  </w:style>
  <w:style w:type="character" w:customStyle="1" w:styleId="a">
    <w:name w:val="a"/>
    <w:basedOn w:val="Fuentedeprrafopredeter"/>
    <w:rsid w:val="005B20A6"/>
  </w:style>
  <w:style w:type="table" w:customStyle="1" w:styleId="Tablanormal11">
    <w:name w:val="Tabla normal 11"/>
    <w:basedOn w:val="Tablanormal"/>
    <w:uiPriority w:val="41"/>
    <w:rsid w:val="008A7338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1">
    <w:name w:val="Table Normal1"/>
    <w:uiPriority w:val="2"/>
    <w:semiHidden/>
    <w:unhideWhenUsed/>
    <w:qFormat/>
    <w:rsid w:val="008A7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3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99"/>
    <w:qFormat/>
    <w:rsid w:val="008A73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A7338"/>
    <w:rPr>
      <w:rFonts w:ascii="Arial MT" w:eastAsia="Arial MT" w:hAnsi="Arial MT" w:cs="Arial MT"/>
      <w:sz w:val="18"/>
      <w:szCs w:val="18"/>
      <w:lang w:val="es-ES"/>
    </w:rPr>
  </w:style>
  <w:style w:type="table" w:customStyle="1" w:styleId="NormalTable0">
    <w:name w:val="Normal Table0"/>
    <w:uiPriority w:val="2"/>
    <w:semiHidden/>
    <w:unhideWhenUsed/>
    <w:qFormat/>
    <w:rsid w:val="008A7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F5CC2"/>
    <w:pPr>
      <w:spacing w:after="0" w:line="240" w:lineRule="auto"/>
    </w:pPr>
    <w:rPr>
      <w:rFonts w:ascii="Calibri" w:eastAsia="Calibri" w:hAnsi="Calibri" w:cs="Times New Roman"/>
      <w:lang w:val="es-PE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BA1DF4"/>
    <w:rPr>
      <w:rFonts w:ascii="Calibri" w:eastAsia="Calibri" w:hAnsi="Calibri" w:cs="Times New Roman"/>
      <w:b/>
      <w:bCs/>
      <w:sz w:val="20"/>
      <w:szCs w:val="20"/>
      <w:lang w:val="es-PE"/>
    </w:rPr>
  </w:style>
  <w:style w:type="table" w:customStyle="1" w:styleId="TableNormal">
    <w:name w:val="Table Normal"/>
    <w:uiPriority w:val="2"/>
    <w:semiHidden/>
    <w:unhideWhenUsed/>
    <w:qFormat/>
    <w:rsid w:val="00BA1D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A1DF4"/>
    <w:rPr>
      <w:color w:val="954F72" w:themeColor="followedHyperlink"/>
      <w:u w:val="single"/>
    </w:rPr>
  </w:style>
  <w:style w:type="character" w:customStyle="1" w:styleId="nacep">
    <w:name w:val="n_acep"/>
    <w:basedOn w:val="Fuentedeprrafopredeter"/>
    <w:rsid w:val="00A86419"/>
  </w:style>
  <w:style w:type="numbering" w:customStyle="1" w:styleId="Sinlista1">
    <w:name w:val="Sin lista1"/>
    <w:next w:val="Sinlista"/>
    <w:uiPriority w:val="99"/>
    <w:semiHidden/>
    <w:unhideWhenUsed/>
    <w:rsid w:val="008849DD"/>
  </w:style>
  <w:style w:type="numbering" w:customStyle="1" w:styleId="Sinlista11">
    <w:name w:val="Sin lista11"/>
    <w:next w:val="Sinlista"/>
    <w:uiPriority w:val="99"/>
    <w:semiHidden/>
    <w:unhideWhenUsed/>
    <w:rsid w:val="008849DD"/>
  </w:style>
  <w:style w:type="numbering" w:customStyle="1" w:styleId="Sinlista111">
    <w:name w:val="Sin lista111"/>
    <w:next w:val="Sinlista"/>
    <w:uiPriority w:val="99"/>
    <w:semiHidden/>
    <w:unhideWhenUsed/>
    <w:rsid w:val="005E2452"/>
  </w:style>
  <w:style w:type="paragraph" w:customStyle="1" w:styleId="Estilo1">
    <w:name w:val="Estilo1"/>
    <w:basedOn w:val="Prrafodelista"/>
    <w:link w:val="Estilo1Car"/>
    <w:qFormat/>
    <w:rsid w:val="00613A27"/>
    <w:pPr>
      <w:numPr>
        <w:numId w:val="4"/>
      </w:numPr>
      <w:spacing w:after="0" w:line="240" w:lineRule="auto"/>
      <w:ind w:left="357" w:hanging="357"/>
      <w:contextualSpacing w:val="0"/>
      <w:jc w:val="both"/>
      <w:outlineLvl w:val="0"/>
    </w:pPr>
    <w:rPr>
      <w:rFonts w:ascii="Arial" w:hAnsi="Arial" w:cs="Arial"/>
      <w:b/>
      <w:color w:val="000000" w:themeColor="text1"/>
      <w:lang w:val="es-ES_tradnl"/>
    </w:rPr>
  </w:style>
  <w:style w:type="paragraph" w:customStyle="1" w:styleId="Estilo2">
    <w:name w:val="Estilo2"/>
    <w:basedOn w:val="Prrafodelista"/>
    <w:link w:val="Estilo2Car"/>
    <w:qFormat/>
    <w:rsid w:val="00A378EC"/>
    <w:pPr>
      <w:spacing w:after="0" w:line="240" w:lineRule="auto"/>
      <w:ind w:left="1134" w:hanging="567"/>
      <w:contextualSpacing w:val="0"/>
      <w:jc w:val="both"/>
      <w:outlineLvl w:val="0"/>
    </w:pPr>
    <w:rPr>
      <w:rFonts w:ascii="Arial" w:hAnsi="Arial" w:cs="Arial"/>
      <w:bCs/>
      <w:color w:val="000000" w:themeColor="text1"/>
      <w:lang w:val="es-ES_tradnl"/>
    </w:rPr>
  </w:style>
  <w:style w:type="character" w:customStyle="1" w:styleId="Estilo1Car">
    <w:name w:val="Estilo1 Car"/>
    <w:basedOn w:val="PrrafodelistaCar"/>
    <w:link w:val="Estilo1"/>
    <w:rsid w:val="00613A27"/>
    <w:rPr>
      <w:rFonts w:ascii="Arial" w:eastAsia="Calibri" w:hAnsi="Arial" w:cs="Arial"/>
      <w:b/>
      <w:color w:val="000000" w:themeColor="text1"/>
      <w:lang w:val="es-ES_tradnl"/>
    </w:rPr>
  </w:style>
  <w:style w:type="paragraph" w:customStyle="1" w:styleId="Estilo3">
    <w:name w:val="Estilo3"/>
    <w:basedOn w:val="Prrafodelista"/>
    <w:link w:val="Estilo3Car"/>
    <w:qFormat/>
    <w:rsid w:val="00A378EC"/>
    <w:pPr>
      <w:numPr>
        <w:ilvl w:val="1"/>
        <w:numId w:val="4"/>
      </w:numPr>
      <w:spacing w:after="0" w:line="240" w:lineRule="auto"/>
      <w:ind w:left="1134" w:hanging="567"/>
      <w:contextualSpacing w:val="0"/>
      <w:jc w:val="both"/>
    </w:pPr>
    <w:rPr>
      <w:rFonts w:ascii="Arial" w:hAnsi="Arial" w:cs="Arial"/>
      <w:color w:val="000000" w:themeColor="text1"/>
      <w:lang w:val="es-ES_tradnl"/>
    </w:rPr>
  </w:style>
  <w:style w:type="character" w:customStyle="1" w:styleId="Estilo2Car">
    <w:name w:val="Estilo2 Car"/>
    <w:basedOn w:val="PrrafodelistaCar"/>
    <w:link w:val="Estilo2"/>
    <w:rsid w:val="00A378EC"/>
    <w:rPr>
      <w:rFonts w:ascii="Arial" w:eastAsia="Calibri" w:hAnsi="Arial" w:cs="Arial"/>
      <w:bCs/>
      <w:color w:val="000000" w:themeColor="text1"/>
      <w:lang w:val="es-ES_tradnl"/>
    </w:rPr>
  </w:style>
  <w:style w:type="character" w:customStyle="1" w:styleId="Estilo3Car">
    <w:name w:val="Estilo3 Car"/>
    <w:basedOn w:val="PrrafodelistaCar"/>
    <w:link w:val="Estilo3"/>
    <w:rsid w:val="00A378EC"/>
    <w:rPr>
      <w:rFonts w:ascii="Arial" w:eastAsia="Calibri" w:hAnsi="Arial" w:cs="Arial"/>
      <w:color w:val="000000" w:themeColor="text1"/>
      <w:lang w:val="es-ES_tradnl"/>
    </w:rPr>
  </w:style>
  <w:style w:type="character" w:styleId="Textoennegrita">
    <w:name w:val="Strong"/>
    <w:basedOn w:val="Fuentedeprrafopredeter"/>
    <w:uiPriority w:val="22"/>
    <w:qFormat/>
    <w:rsid w:val="006615F6"/>
    <w:rPr>
      <w:b/>
      <w:bCs/>
    </w:rPr>
  </w:style>
  <w:style w:type="character" w:customStyle="1" w:styleId="font471">
    <w:name w:val="font471"/>
    <w:basedOn w:val="Fuentedeprrafopredeter"/>
    <w:rsid w:val="00772559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81">
    <w:name w:val="font481"/>
    <w:basedOn w:val="Fuentedeprrafopredeter"/>
    <w:rsid w:val="00772559"/>
    <w:rPr>
      <w:rFonts w:ascii="Calibri Light" w:hAnsi="Calibri Light" w:cs="Calibri Light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491">
    <w:name w:val="font491"/>
    <w:basedOn w:val="Fuentedeprrafopredeter"/>
    <w:rsid w:val="00772559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font501">
    <w:name w:val="font501"/>
    <w:basedOn w:val="Fuentedeprrafopredeter"/>
    <w:rsid w:val="00772559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00B050"/>
      <w:sz w:val="18"/>
      <w:szCs w:val="18"/>
      <w:u w:val="none"/>
      <w:effect w:val="none"/>
    </w:rPr>
  </w:style>
  <w:style w:type="character" w:customStyle="1" w:styleId="font511">
    <w:name w:val="font511"/>
    <w:basedOn w:val="Fuentedeprrafopredeter"/>
    <w:rsid w:val="00772559"/>
    <w:rPr>
      <w:rFonts w:ascii="Calibri Light" w:hAnsi="Calibri Light" w:cs="Calibri Light" w:hint="default"/>
      <w:b/>
      <w:bCs/>
      <w:i w:val="0"/>
      <w:iCs w:val="0"/>
      <w:strike w:val="0"/>
      <w:dstrike w:val="0"/>
      <w:color w:val="00B05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www.gob.pe/uploads/document/file/2151020/Clasificador%20CINE.pdf?v=163064643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31D3-E447-405E-9A6A-E8978331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853</Words>
  <Characters>4864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GUÍA METODOLÓGICA DEL PROCESO DE NORMALIZACIÓN DE COMPETENCIAS</vt:lpstr>
      <vt:lpstr>GUÍA METODOLÓGICA DEL PROCESO DE NORMALIZACIÓN DE COMPETENCIAS</vt:lpstr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METODOLÓGICA DEL PROCESO DE NORMALIZACIÓN DE COMPETENCIAS</dc:title>
  <dc:subject/>
  <dc:creator>DEA</dc:creator>
  <cp:keywords/>
  <dc:description/>
  <cp:lastModifiedBy>USUARIO</cp:lastModifiedBy>
  <cp:revision>2</cp:revision>
  <cp:lastPrinted>2022-10-20T00:15:00Z</cp:lastPrinted>
  <dcterms:created xsi:type="dcterms:W3CDTF">2024-11-11T18:43:00Z</dcterms:created>
  <dcterms:modified xsi:type="dcterms:W3CDTF">2024-11-11T18:43:00Z</dcterms:modified>
</cp:coreProperties>
</file>